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00" w:type="dxa"/>
        <w:tblInd w:w="108" w:type="dxa"/>
        <w:tblLook w:val="04A0" w:firstRow="1" w:lastRow="0" w:firstColumn="1" w:lastColumn="0" w:noHBand="0" w:noVBand="1"/>
      </w:tblPr>
      <w:tblGrid>
        <w:gridCol w:w="3812"/>
        <w:gridCol w:w="1614"/>
        <w:gridCol w:w="237"/>
        <w:gridCol w:w="222"/>
        <w:gridCol w:w="3556"/>
      </w:tblGrid>
      <w:tr w:rsidR="00BC4079" w:rsidRPr="004E5B51" w:rsidTr="00BC4079">
        <w:trPr>
          <w:trHeight w:val="1287"/>
        </w:trPr>
        <w:tc>
          <w:tcPr>
            <w:tcW w:w="3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079" w:rsidRPr="004E5B51" w:rsidRDefault="00BC4079" w:rsidP="00BC4079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079" w:rsidRPr="004E5B51" w:rsidRDefault="00BC4079" w:rsidP="00BC4079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079" w:rsidRPr="004E5B51" w:rsidRDefault="00BC4079" w:rsidP="00BC4079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079" w:rsidRPr="004E5B51" w:rsidRDefault="00BC4079" w:rsidP="00BC4079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079" w:rsidRPr="004E5B51" w:rsidRDefault="00BC4079" w:rsidP="00BC4079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BC4079" w:rsidRPr="004E5B51" w:rsidTr="00BC4079">
        <w:trPr>
          <w:trHeight w:val="1699"/>
        </w:trPr>
        <w:tc>
          <w:tcPr>
            <w:tcW w:w="3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079" w:rsidRPr="004E5B51" w:rsidRDefault="00BC4079" w:rsidP="00BC4079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079" w:rsidRPr="004E5B51" w:rsidRDefault="00BC4079" w:rsidP="00BC4079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4E5B51">
              <w:rPr>
                <w:rFonts w:ascii="TH SarabunPSK" w:eastAsia="Times New Roman" w:hAnsi="TH SarabunPSK" w:cs="TH SarabunPSK"/>
                <w:noProof/>
                <w:sz w:val="20"/>
                <w:szCs w:val="20"/>
              </w:rPr>
              <w:drawing>
                <wp:anchor distT="0" distB="0" distL="114300" distR="114300" simplePos="0" relativeHeight="251659264" behindDoc="0" locked="0" layoutInCell="1" allowOverlap="1" wp14:anchorId="67BCE68B" wp14:editId="54E5574F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076325" cy="1076325"/>
                  <wp:effectExtent l="0" t="0" r="9525" b="9525"/>
                  <wp:wrapNone/>
                  <wp:docPr id="1024" name="รูปภาพ 1024" descr="48a2a5a798034def8296be96ce91283b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4" name="Picture 0" descr="48a2a5a798034def8296be96ce91283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107632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635"/>
            </w:tblGrid>
            <w:tr w:rsidR="00BC4079" w:rsidRPr="004E5B51">
              <w:trPr>
                <w:trHeight w:val="1699"/>
                <w:tblCellSpacing w:w="0" w:type="dxa"/>
              </w:trPr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C4079" w:rsidRPr="004E5B51" w:rsidRDefault="00BC4079" w:rsidP="00BC4079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sz w:val="20"/>
                      <w:szCs w:val="20"/>
                    </w:rPr>
                  </w:pPr>
                </w:p>
              </w:tc>
            </w:tr>
          </w:tbl>
          <w:p w:rsidR="00BC4079" w:rsidRPr="004E5B51" w:rsidRDefault="00BC4079" w:rsidP="00BC4079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079" w:rsidRPr="004E5B51" w:rsidRDefault="00BC4079" w:rsidP="00BC4079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079" w:rsidRPr="004E5B51" w:rsidRDefault="00BC4079" w:rsidP="00BC4079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BC4079" w:rsidRPr="004E5B51" w:rsidTr="00BC4079">
        <w:trPr>
          <w:trHeight w:val="454"/>
        </w:trPr>
        <w:tc>
          <w:tcPr>
            <w:tcW w:w="3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079" w:rsidRPr="004E5B51" w:rsidRDefault="00BC4079" w:rsidP="00BC4079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079" w:rsidRPr="004E5B51" w:rsidRDefault="00BC4079" w:rsidP="00BC4079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079" w:rsidRPr="004E5B51" w:rsidRDefault="00BC4079" w:rsidP="00BC4079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079" w:rsidRPr="004E5B51" w:rsidRDefault="00BC4079" w:rsidP="00BC4079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079" w:rsidRPr="004E5B51" w:rsidRDefault="00BC4079" w:rsidP="00BC4079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BC4079" w:rsidRPr="004E5B51" w:rsidTr="00BC4079">
        <w:trPr>
          <w:trHeight w:val="1440"/>
        </w:trPr>
        <w:tc>
          <w:tcPr>
            <w:tcW w:w="94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4079" w:rsidRPr="004E5B51" w:rsidRDefault="00BC4079" w:rsidP="00BC407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56"/>
                <w:szCs w:val="56"/>
              </w:rPr>
            </w:pPr>
            <w:r w:rsidRPr="004E5B51">
              <w:rPr>
                <w:rFonts w:ascii="TH SarabunPSK" w:eastAsia="Times New Roman" w:hAnsi="TH SarabunPSK" w:cs="TH SarabunPSK"/>
                <w:b/>
                <w:bCs/>
                <w:color w:val="000000"/>
                <w:sz w:val="56"/>
                <w:szCs w:val="56"/>
                <w:cs/>
              </w:rPr>
              <w:t xml:space="preserve">ส่วนที่ </w:t>
            </w:r>
            <w:r w:rsidRPr="004E5B51">
              <w:rPr>
                <w:rFonts w:ascii="TH SarabunPSK" w:eastAsia="Times New Roman" w:hAnsi="TH SarabunPSK" w:cs="TH SarabunPSK"/>
                <w:b/>
                <w:bCs/>
                <w:color w:val="000000"/>
                <w:sz w:val="56"/>
                <w:szCs w:val="56"/>
              </w:rPr>
              <w:t>1</w:t>
            </w:r>
          </w:p>
        </w:tc>
      </w:tr>
      <w:tr w:rsidR="00BC4079" w:rsidRPr="004E5B51" w:rsidTr="00BC4079">
        <w:trPr>
          <w:trHeight w:val="1320"/>
        </w:trPr>
        <w:tc>
          <w:tcPr>
            <w:tcW w:w="94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4079" w:rsidRPr="004E5B51" w:rsidRDefault="00BC4079" w:rsidP="00BC407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56"/>
                <w:szCs w:val="56"/>
              </w:rPr>
            </w:pPr>
            <w:r w:rsidRPr="004E5B51">
              <w:rPr>
                <w:rFonts w:ascii="TH SarabunPSK" w:eastAsia="Times New Roman" w:hAnsi="TH SarabunPSK" w:cs="TH SarabunPSK"/>
                <w:b/>
                <w:bCs/>
                <w:color w:val="000000"/>
                <w:sz w:val="56"/>
                <w:szCs w:val="56"/>
                <w:cs/>
              </w:rPr>
              <w:t>คำแถลงประกอบงบประมาณรายจ่าย</w:t>
            </w:r>
          </w:p>
        </w:tc>
      </w:tr>
      <w:tr w:rsidR="00BC4079" w:rsidRPr="004E5B51" w:rsidTr="00BC4079">
        <w:trPr>
          <w:trHeight w:val="1133"/>
        </w:trPr>
        <w:tc>
          <w:tcPr>
            <w:tcW w:w="94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4079" w:rsidRPr="004E5B51" w:rsidRDefault="00BC4079" w:rsidP="00BC407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56"/>
                <w:szCs w:val="56"/>
              </w:rPr>
            </w:pPr>
            <w:r w:rsidRPr="004E5B51">
              <w:rPr>
                <w:rFonts w:ascii="TH SarabunPSK" w:eastAsia="Times New Roman" w:hAnsi="TH SarabunPSK" w:cs="TH SarabunPSK"/>
                <w:b/>
                <w:bCs/>
                <w:color w:val="000000"/>
                <w:sz w:val="56"/>
                <w:szCs w:val="56"/>
                <w:cs/>
              </w:rPr>
              <w:t xml:space="preserve">ประจำปีงบประมาณ พ.ศ. </w:t>
            </w:r>
            <w:r w:rsidRPr="004E5B51">
              <w:rPr>
                <w:rFonts w:ascii="TH SarabunPSK" w:eastAsia="Times New Roman" w:hAnsi="TH SarabunPSK" w:cs="TH SarabunPSK"/>
                <w:b/>
                <w:bCs/>
                <w:color w:val="000000"/>
                <w:sz w:val="56"/>
                <w:szCs w:val="56"/>
              </w:rPr>
              <w:t>2565</w:t>
            </w:r>
          </w:p>
        </w:tc>
      </w:tr>
      <w:tr w:rsidR="00BC4079" w:rsidRPr="004E5B51" w:rsidTr="00BC4079">
        <w:trPr>
          <w:trHeight w:val="1133"/>
        </w:trPr>
        <w:tc>
          <w:tcPr>
            <w:tcW w:w="94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4079" w:rsidRPr="004E5B51" w:rsidRDefault="00BC4079" w:rsidP="00BC407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56"/>
                <w:szCs w:val="56"/>
              </w:rPr>
            </w:pPr>
            <w:r w:rsidRPr="004E5B51">
              <w:rPr>
                <w:rFonts w:ascii="TH SarabunPSK" w:eastAsia="Times New Roman" w:hAnsi="TH SarabunPSK" w:cs="TH SarabunPSK"/>
                <w:b/>
                <w:bCs/>
                <w:color w:val="000000"/>
                <w:sz w:val="56"/>
                <w:szCs w:val="56"/>
                <w:cs/>
              </w:rPr>
              <w:t>ของ</w:t>
            </w:r>
          </w:p>
        </w:tc>
      </w:tr>
      <w:tr w:rsidR="00BC4079" w:rsidRPr="004E5B51" w:rsidTr="00BC4079">
        <w:trPr>
          <w:trHeight w:val="709"/>
        </w:trPr>
        <w:tc>
          <w:tcPr>
            <w:tcW w:w="94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4079" w:rsidRPr="004E5B51" w:rsidRDefault="00BC4079" w:rsidP="00BC407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44"/>
                <w:szCs w:val="44"/>
              </w:rPr>
            </w:pPr>
            <w:r w:rsidRPr="004E5B51">
              <w:rPr>
                <w:rFonts w:ascii="TH SarabunPSK" w:eastAsia="Times New Roman" w:hAnsi="TH SarabunPSK" w:cs="TH SarabunPSK"/>
                <w:b/>
                <w:bCs/>
                <w:color w:val="000000"/>
                <w:sz w:val="44"/>
                <w:szCs w:val="44"/>
                <w:cs/>
              </w:rPr>
              <w:t>องค์การบริหารส่วนตำบลบ้านแท่น</w:t>
            </w:r>
          </w:p>
        </w:tc>
      </w:tr>
      <w:tr w:rsidR="00BC4079" w:rsidRPr="004E5B51" w:rsidTr="00BC4079">
        <w:trPr>
          <w:trHeight w:val="709"/>
        </w:trPr>
        <w:tc>
          <w:tcPr>
            <w:tcW w:w="94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4079" w:rsidRPr="004E5B51" w:rsidRDefault="00BC4079" w:rsidP="00BC407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44"/>
                <w:szCs w:val="44"/>
              </w:rPr>
            </w:pPr>
            <w:r w:rsidRPr="004E5B51">
              <w:rPr>
                <w:rFonts w:ascii="TH SarabunPSK" w:eastAsia="Times New Roman" w:hAnsi="TH SarabunPSK" w:cs="TH SarabunPSK"/>
                <w:b/>
                <w:bCs/>
                <w:color w:val="000000"/>
                <w:sz w:val="44"/>
                <w:szCs w:val="44"/>
                <w:cs/>
              </w:rPr>
              <w:t>อำเภอชนบท</w:t>
            </w:r>
            <w:r w:rsidRPr="004E5B51">
              <w:rPr>
                <w:rFonts w:ascii="TH SarabunPSK" w:eastAsia="Times New Roman" w:hAnsi="TH SarabunPSK" w:cs="TH SarabunPSK"/>
                <w:b/>
                <w:bCs/>
                <w:color w:val="000000"/>
                <w:sz w:val="44"/>
                <w:szCs w:val="44"/>
              </w:rPr>
              <w:t xml:space="preserve">  </w:t>
            </w:r>
            <w:r w:rsidRPr="004E5B51">
              <w:rPr>
                <w:rFonts w:ascii="TH SarabunPSK" w:eastAsia="Times New Roman" w:hAnsi="TH SarabunPSK" w:cs="TH SarabunPSK"/>
                <w:b/>
                <w:bCs/>
                <w:color w:val="000000"/>
                <w:sz w:val="44"/>
                <w:szCs w:val="44"/>
                <w:cs/>
              </w:rPr>
              <w:t>จังหวัดขอนแก่น</w:t>
            </w:r>
          </w:p>
          <w:p w:rsidR="00BC4079" w:rsidRPr="004E5B51" w:rsidRDefault="00BC4079" w:rsidP="00BC407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44"/>
                <w:szCs w:val="44"/>
              </w:rPr>
            </w:pPr>
          </w:p>
          <w:p w:rsidR="00BC4079" w:rsidRPr="004E5B51" w:rsidRDefault="00BC4079" w:rsidP="00BC407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44"/>
                <w:szCs w:val="44"/>
              </w:rPr>
            </w:pPr>
          </w:p>
          <w:p w:rsidR="00BC4079" w:rsidRPr="004E5B51" w:rsidRDefault="00BC4079" w:rsidP="00BC407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44"/>
                <w:szCs w:val="44"/>
              </w:rPr>
            </w:pPr>
          </w:p>
          <w:p w:rsidR="00BC4079" w:rsidRPr="004E5B51" w:rsidRDefault="00BC4079" w:rsidP="00BC407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44"/>
                <w:szCs w:val="44"/>
              </w:rPr>
            </w:pPr>
          </w:p>
          <w:p w:rsidR="00BC4079" w:rsidRDefault="00BC4079" w:rsidP="00BC4079">
            <w:pPr>
              <w:spacing w:after="0" w:line="240" w:lineRule="auto"/>
              <w:jc w:val="center"/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44"/>
                <w:szCs w:val="44"/>
              </w:rPr>
            </w:pPr>
          </w:p>
          <w:p w:rsidR="004E5B51" w:rsidRDefault="004E5B51" w:rsidP="00BC4079">
            <w:pPr>
              <w:spacing w:after="0" w:line="240" w:lineRule="auto"/>
              <w:jc w:val="center"/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44"/>
                <w:szCs w:val="44"/>
              </w:rPr>
            </w:pPr>
          </w:p>
          <w:p w:rsidR="004E5B51" w:rsidRPr="004E5B51" w:rsidRDefault="004E5B51" w:rsidP="00BC407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44"/>
                <w:szCs w:val="44"/>
              </w:rPr>
            </w:pPr>
          </w:p>
          <w:p w:rsidR="00BC4079" w:rsidRPr="004E5B51" w:rsidRDefault="00BC4079" w:rsidP="00BC407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44"/>
                <w:szCs w:val="44"/>
              </w:rPr>
            </w:pPr>
          </w:p>
          <w:tbl>
            <w:tblPr>
              <w:tblW w:w="9225" w:type="dxa"/>
              <w:tblLook w:val="04A0" w:firstRow="1" w:lastRow="0" w:firstColumn="1" w:lastColumn="0" w:noHBand="0" w:noVBand="1"/>
            </w:tblPr>
            <w:tblGrid>
              <w:gridCol w:w="1437"/>
              <w:gridCol w:w="442"/>
              <w:gridCol w:w="681"/>
              <w:gridCol w:w="222"/>
              <w:gridCol w:w="696"/>
              <w:gridCol w:w="634"/>
              <w:gridCol w:w="592"/>
              <w:gridCol w:w="222"/>
              <w:gridCol w:w="222"/>
              <w:gridCol w:w="1834"/>
              <w:gridCol w:w="803"/>
              <w:gridCol w:w="727"/>
              <w:gridCol w:w="713"/>
            </w:tblGrid>
            <w:tr w:rsidR="00BC4079" w:rsidRPr="004E5B51" w:rsidTr="00AB16EB">
              <w:trPr>
                <w:trHeight w:val="540"/>
              </w:trPr>
              <w:tc>
                <w:tcPr>
                  <w:tcW w:w="9225" w:type="dxa"/>
                  <w:gridSpan w:val="1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C4079" w:rsidRPr="004E5B51" w:rsidRDefault="00BC4079" w:rsidP="00BC4079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36"/>
                      <w:szCs w:val="36"/>
                    </w:rPr>
                  </w:pPr>
                  <w:r w:rsidRPr="004E5B51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36"/>
                      <w:szCs w:val="36"/>
                      <w:cs/>
                    </w:rPr>
                    <w:lastRenderedPageBreak/>
                    <w:t>คำแถลงงบประมาณ</w:t>
                  </w:r>
                </w:p>
              </w:tc>
            </w:tr>
            <w:tr w:rsidR="00BC4079" w:rsidRPr="004E5B51" w:rsidTr="00AB16EB">
              <w:trPr>
                <w:trHeight w:val="360"/>
              </w:trPr>
              <w:tc>
                <w:tcPr>
                  <w:tcW w:w="9225" w:type="dxa"/>
                  <w:gridSpan w:val="1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C4079" w:rsidRPr="004E5B51" w:rsidRDefault="00BC4079" w:rsidP="00BC4079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z w:val="36"/>
                      <w:szCs w:val="36"/>
                    </w:rPr>
                  </w:pPr>
                  <w:r w:rsidRPr="004E5B51">
                    <w:rPr>
                      <w:rFonts w:ascii="TH SarabunPSK" w:eastAsia="Times New Roman" w:hAnsi="TH SarabunPSK" w:cs="TH SarabunPSK"/>
                      <w:color w:val="000000"/>
                      <w:sz w:val="36"/>
                      <w:szCs w:val="36"/>
                      <w:cs/>
                    </w:rPr>
                    <w:t xml:space="preserve">ประกอบงบประมาณรายจ่ายประจำปีงบประมาณ พ.ศ. </w:t>
                  </w:r>
                  <w:r w:rsidRPr="004E5B51">
                    <w:rPr>
                      <w:rFonts w:ascii="TH SarabunPSK" w:eastAsia="Times New Roman" w:hAnsi="TH SarabunPSK" w:cs="TH SarabunPSK"/>
                      <w:color w:val="000000"/>
                      <w:sz w:val="36"/>
                      <w:szCs w:val="36"/>
                    </w:rPr>
                    <w:t>2565</w:t>
                  </w:r>
                </w:p>
              </w:tc>
            </w:tr>
            <w:tr w:rsidR="00BC4079" w:rsidRPr="004E5B51" w:rsidTr="00AB16EB">
              <w:trPr>
                <w:trHeight w:val="360"/>
              </w:trPr>
              <w:tc>
                <w:tcPr>
                  <w:tcW w:w="9225" w:type="dxa"/>
                  <w:gridSpan w:val="1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C4079" w:rsidRPr="004E5B51" w:rsidRDefault="00BC4079" w:rsidP="00BC4079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32"/>
                      <w:szCs w:val="32"/>
                    </w:rPr>
                  </w:pPr>
                </w:p>
              </w:tc>
            </w:tr>
            <w:tr w:rsidR="00BC4079" w:rsidRPr="004E5B51" w:rsidTr="00AB16EB">
              <w:trPr>
                <w:trHeight w:val="225"/>
              </w:trPr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C4079" w:rsidRPr="004E5B51" w:rsidRDefault="00BC4079" w:rsidP="00BC4079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sz w:val="20"/>
                      <w:szCs w:val="20"/>
                    </w:rPr>
                  </w:pPr>
                </w:p>
              </w:tc>
              <w:tc>
                <w:tcPr>
                  <w:tcW w:w="44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C4079" w:rsidRPr="004E5B51" w:rsidRDefault="00BC4079" w:rsidP="00BC4079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sz w:val="20"/>
                      <w:szCs w:val="20"/>
                    </w:rPr>
                  </w:pPr>
                </w:p>
              </w:tc>
              <w:tc>
                <w:tcPr>
                  <w:tcW w:w="68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C4079" w:rsidRPr="004E5B51" w:rsidRDefault="00BC4079" w:rsidP="00BC4079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sz w:val="20"/>
                      <w:szCs w:val="20"/>
                    </w:rPr>
                  </w:pPr>
                </w:p>
              </w:tc>
              <w:tc>
                <w:tcPr>
                  <w:tcW w:w="2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C4079" w:rsidRPr="004E5B51" w:rsidRDefault="00BC4079" w:rsidP="00BC4079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sz w:val="20"/>
                      <w:szCs w:val="20"/>
                    </w:rPr>
                  </w:pPr>
                </w:p>
              </w:tc>
              <w:tc>
                <w:tcPr>
                  <w:tcW w:w="69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C4079" w:rsidRPr="004E5B51" w:rsidRDefault="00BC4079" w:rsidP="00BC4079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sz w:val="20"/>
                      <w:szCs w:val="20"/>
                    </w:rPr>
                  </w:pPr>
                </w:p>
              </w:tc>
              <w:tc>
                <w:tcPr>
                  <w:tcW w:w="63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C4079" w:rsidRPr="004E5B51" w:rsidRDefault="00BC4079" w:rsidP="00BC4079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sz w:val="20"/>
                      <w:szCs w:val="20"/>
                    </w:rPr>
                  </w:pPr>
                </w:p>
              </w:tc>
              <w:tc>
                <w:tcPr>
                  <w:tcW w:w="59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C4079" w:rsidRPr="004E5B51" w:rsidRDefault="00BC4079" w:rsidP="00BC4079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sz w:val="20"/>
                      <w:szCs w:val="20"/>
                    </w:rPr>
                  </w:pPr>
                </w:p>
              </w:tc>
              <w:tc>
                <w:tcPr>
                  <w:tcW w:w="2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C4079" w:rsidRPr="004E5B51" w:rsidRDefault="00BC4079" w:rsidP="00BC4079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sz w:val="20"/>
                      <w:szCs w:val="20"/>
                    </w:rPr>
                  </w:pPr>
                </w:p>
              </w:tc>
              <w:tc>
                <w:tcPr>
                  <w:tcW w:w="2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C4079" w:rsidRPr="004E5B51" w:rsidRDefault="00BC4079" w:rsidP="00BC4079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sz w:val="20"/>
                      <w:szCs w:val="20"/>
                    </w:rPr>
                  </w:pPr>
                </w:p>
              </w:tc>
              <w:tc>
                <w:tcPr>
                  <w:tcW w:w="18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C4079" w:rsidRPr="004E5B51" w:rsidRDefault="00BC4079" w:rsidP="00BC4079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sz w:val="20"/>
                      <w:szCs w:val="20"/>
                    </w:rPr>
                  </w:pP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C4079" w:rsidRPr="004E5B51" w:rsidRDefault="00BC4079" w:rsidP="00BC4079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sz w:val="20"/>
                      <w:szCs w:val="20"/>
                    </w:rPr>
                  </w:pP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C4079" w:rsidRPr="004E5B51" w:rsidRDefault="00BC4079" w:rsidP="00BC4079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sz w:val="20"/>
                      <w:szCs w:val="20"/>
                    </w:rPr>
                  </w:pPr>
                </w:p>
              </w:tc>
              <w:tc>
                <w:tcPr>
                  <w:tcW w:w="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C4079" w:rsidRPr="004E5B51" w:rsidRDefault="00BC4079" w:rsidP="00BC4079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sz w:val="20"/>
                      <w:szCs w:val="20"/>
                    </w:rPr>
                  </w:pPr>
                </w:p>
              </w:tc>
            </w:tr>
            <w:tr w:rsidR="00BC4079" w:rsidRPr="004E5B51" w:rsidTr="00AB16EB">
              <w:trPr>
                <w:trHeight w:val="360"/>
              </w:trPr>
              <w:tc>
                <w:tcPr>
                  <w:tcW w:w="9225" w:type="dxa"/>
                  <w:gridSpan w:val="1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C4079" w:rsidRPr="004E5B51" w:rsidRDefault="00BC4079" w:rsidP="00BC4079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4E5B51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ท่านประธานสภาฯ</w:t>
                  </w:r>
                  <w:r w:rsidRPr="004E5B51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32"/>
                      <w:szCs w:val="32"/>
                    </w:rPr>
                    <w:t xml:space="preserve"> </w:t>
                  </w:r>
                  <w:r w:rsidRPr="004E5B51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และสมาชิกสภาองค์การบริหารส่วนตำบลบ้านแท่น</w:t>
                  </w:r>
                </w:p>
              </w:tc>
            </w:tr>
            <w:tr w:rsidR="00BC4079" w:rsidRPr="004E5B51" w:rsidTr="00AB16EB">
              <w:trPr>
                <w:trHeight w:val="480"/>
              </w:trPr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C4079" w:rsidRPr="004E5B51" w:rsidRDefault="00BC4079" w:rsidP="00BC4079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</w:pPr>
                </w:p>
              </w:tc>
              <w:tc>
                <w:tcPr>
                  <w:tcW w:w="44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C4079" w:rsidRPr="004E5B51" w:rsidRDefault="00BC4079" w:rsidP="00BC4079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</w:pPr>
                </w:p>
              </w:tc>
              <w:tc>
                <w:tcPr>
                  <w:tcW w:w="90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C4079" w:rsidRPr="004E5B51" w:rsidRDefault="00BC4079" w:rsidP="00BC4079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</w:pPr>
                </w:p>
              </w:tc>
              <w:tc>
                <w:tcPr>
                  <w:tcW w:w="1922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C4079" w:rsidRPr="004E5B51" w:rsidRDefault="00BC4079" w:rsidP="00BC4079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</w:pPr>
                </w:p>
              </w:tc>
              <w:tc>
                <w:tcPr>
                  <w:tcW w:w="4517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C4079" w:rsidRPr="004E5B51" w:rsidRDefault="00BC4079" w:rsidP="00BC4079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</w:pPr>
                </w:p>
              </w:tc>
            </w:tr>
            <w:tr w:rsidR="00BC4079" w:rsidRPr="004E5B51" w:rsidTr="00AB16EB">
              <w:trPr>
                <w:trHeight w:val="360"/>
              </w:trPr>
              <w:tc>
                <w:tcPr>
                  <w:tcW w:w="9225" w:type="dxa"/>
                  <w:gridSpan w:val="1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C4079" w:rsidRPr="004E5B51" w:rsidRDefault="00BC4079" w:rsidP="004E5B51">
                  <w:pPr>
                    <w:spacing w:after="0" w:line="240" w:lineRule="auto"/>
                    <w:jc w:val="thaiDistribute"/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</w:pPr>
                  <w:r w:rsidRPr="004E5B51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  <w:t xml:space="preserve">           </w:t>
                  </w:r>
                  <w:r w:rsidRPr="004E5B51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  <w:cs/>
                    </w:rPr>
                    <w:t>บัดนี้ ถึงเวลาที่ผู้บริหารท้องถิ่นขององค์การบริหารส่วนตำบลบ้านแท่น</w:t>
                  </w:r>
                  <w:r w:rsidRPr="004E5B51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4E5B51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  <w:cs/>
                    </w:rPr>
                    <w:t>จะได้เสนอร่างข้อบัญญัติงบประมาณรายจ่ายประจำปีต่อสภาองค์การบริหารส่วนตำบลบ้านแท่นอีกครั้งหนึ่ง</w:t>
                  </w:r>
                  <w:r w:rsidRPr="004E5B51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4E5B51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  <w:cs/>
                    </w:rPr>
                    <w:t>ฉะนั้น ในโอกาสนี้ ผู้บริหารท้องถิ่นองค์การบริหารส่วนตำบลบ้านแท่น</w:t>
                  </w:r>
                  <w:r w:rsidRPr="004E5B51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4E5B51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  <w:cs/>
                    </w:rPr>
                    <w:t>จึงขอชี้แจงให้ท่านประธานและสมาชิกทุกท่านได้ทราบถึงสถานะการคลัง</w:t>
                  </w:r>
                  <w:r w:rsidRPr="004E5B51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4E5B51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  <w:cs/>
                    </w:rPr>
                    <w:t xml:space="preserve">ตลอดจนหลักการและแนวนโยบายการดำเนินการ ในปีงบประมาณ พ.ศ. </w:t>
                  </w:r>
                  <w:r w:rsidRPr="004E5B51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  <w:t xml:space="preserve">2565 </w:t>
                  </w:r>
                  <w:r w:rsidRPr="004E5B51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  <w:cs/>
                    </w:rPr>
                    <w:t>ดังต่อไปนี้</w:t>
                  </w:r>
                </w:p>
              </w:tc>
            </w:tr>
            <w:tr w:rsidR="00BC4079" w:rsidRPr="004E5B51" w:rsidTr="00AB16EB">
              <w:trPr>
                <w:trHeight w:val="480"/>
              </w:trPr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C4079" w:rsidRPr="004E5B51" w:rsidRDefault="00BC4079" w:rsidP="00BC4079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</w:pPr>
                </w:p>
              </w:tc>
              <w:tc>
                <w:tcPr>
                  <w:tcW w:w="7786" w:type="dxa"/>
                  <w:gridSpan w:val="1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C4079" w:rsidRPr="004E5B51" w:rsidRDefault="00BC4079" w:rsidP="00BC4079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4E5B51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32"/>
                      <w:szCs w:val="32"/>
                    </w:rPr>
                    <w:t xml:space="preserve">1. </w:t>
                  </w:r>
                  <w:r w:rsidRPr="004E5B51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สถานะการคลัง</w:t>
                  </w:r>
                </w:p>
              </w:tc>
            </w:tr>
            <w:tr w:rsidR="00BC4079" w:rsidRPr="004E5B51" w:rsidTr="00AB16EB">
              <w:trPr>
                <w:trHeight w:val="480"/>
              </w:trPr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C4079" w:rsidRPr="004E5B51" w:rsidRDefault="00BC4079" w:rsidP="00BC4079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</w:pPr>
                </w:p>
              </w:tc>
              <w:tc>
                <w:tcPr>
                  <w:tcW w:w="44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C4079" w:rsidRPr="004E5B51" w:rsidRDefault="00BC4079" w:rsidP="00BC4079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</w:pPr>
                </w:p>
              </w:tc>
              <w:tc>
                <w:tcPr>
                  <w:tcW w:w="7343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C4079" w:rsidRPr="004E5B51" w:rsidRDefault="00BC4079" w:rsidP="00BC4079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</w:pPr>
                  <w:r w:rsidRPr="004E5B51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  <w:t xml:space="preserve">1.1 </w:t>
                  </w:r>
                  <w:r w:rsidRPr="004E5B51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  <w:cs/>
                    </w:rPr>
                    <w:t>งบประมาณรายจ่ายทั่วไป</w:t>
                  </w:r>
                </w:p>
              </w:tc>
            </w:tr>
            <w:tr w:rsidR="00BC4079" w:rsidRPr="004E5B51" w:rsidTr="00AB16EB">
              <w:trPr>
                <w:trHeight w:val="15"/>
              </w:trPr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C4079" w:rsidRPr="004E5B51" w:rsidRDefault="00BC4079" w:rsidP="00BC4079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sz w:val="20"/>
                      <w:szCs w:val="20"/>
                    </w:rPr>
                  </w:pPr>
                </w:p>
              </w:tc>
              <w:tc>
                <w:tcPr>
                  <w:tcW w:w="44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C4079" w:rsidRPr="004E5B51" w:rsidRDefault="00BC4079" w:rsidP="00BC4079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sz w:val="20"/>
                      <w:szCs w:val="20"/>
                    </w:rPr>
                  </w:pPr>
                </w:p>
              </w:tc>
              <w:tc>
                <w:tcPr>
                  <w:tcW w:w="68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C4079" w:rsidRPr="004E5B51" w:rsidRDefault="00BC4079" w:rsidP="00BC4079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sz w:val="20"/>
                      <w:szCs w:val="20"/>
                    </w:rPr>
                  </w:pPr>
                </w:p>
              </w:tc>
              <w:tc>
                <w:tcPr>
                  <w:tcW w:w="2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C4079" w:rsidRPr="004E5B51" w:rsidRDefault="00BC4079" w:rsidP="00BC4079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sz w:val="20"/>
                      <w:szCs w:val="20"/>
                    </w:rPr>
                  </w:pPr>
                </w:p>
              </w:tc>
              <w:tc>
                <w:tcPr>
                  <w:tcW w:w="69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C4079" w:rsidRPr="004E5B51" w:rsidRDefault="00BC4079" w:rsidP="00BC4079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sz w:val="20"/>
                      <w:szCs w:val="20"/>
                    </w:rPr>
                  </w:pPr>
                </w:p>
              </w:tc>
              <w:tc>
                <w:tcPr>
                  <w:tcW w:w="63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C4079" w:rsidRPr="004E5B51" w:rsidRDefault="00BC4079" w:rsidP="00BC4079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sz w:val="20"/>
                      <w:szCs w:val="20"/>
                    </w:rPr>
                  </w:pPr>
                </w:p>
              </w:tc>
              <w:tc>
                <w:tcPr>
                  <w:tcW w:w="59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C4079" w:rsidRPr="004E5B51" w:rsidRDefault="00BC4079" w:rsidP="00BC4079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sz w:val="20"/>
                      <w:szCs w:val="20"/>
                    </w:rPr>
                  </w:pPr>
                </w:p>
              </w:tc>
              <w:tc>
                <w:tcPr>
                  <w:tcW w:w="2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C4079" w:rsidRPr="004E5B51" w:rsidRDefault="00BC4079" w:rsidP="00BC4079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sz w:val="20"/>
                      <w:szCs w:val="20"/>
                    </w:rPr>
                  </w:pPr>
                </w:p>
              </w:tc>
              <w:tc>
                <w:tcPr>
                  <w:tcW w:w="2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C4079" w:rsidRPr="004E5B51" w:rsidRDefault="00BC4079" w:rsidP="00BC4079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sz w:val="20"/>
                      <w:szCs w:val="20"/>
                    </w:rPr>
                  </w:pPr>
                </w:p>
              </w:tc>
              <w:tc>
                <w:tcPr>
                  <w:tcW w:w="18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C4079" w:rsidRPr="004E5B51" w:rsidRDefault="00BC4079" w:rsidP="00BC4079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sz w:val="20"/>
                      <w:szCs w:val="20"/>
                    </w:rPr>
                  </w:pP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C4079" w:rsidRPr="004E5B51" w:rsidRDefault="00BC4079" w:rsidP="00BC4079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sz w:val="20"/>
                      <w:szCs w:val="20"/>
                    </w:rPr>
                  </w:pP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C4079" w:rsidRPr="004E5B51" w:rsidRDefault="00BC4079" w:rsidP="00BC4079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sz w:val="20"/>
                      <w:szCs w:val="20"/>
                    </w:rPr>
                  </w:pPr>
                </w:p>
              </w:tc>
              <w:tc>
                <w:tcPr>
                  <w:tcW w:w="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C4079" w:rsidRPr="004E5B51" w:rsidRDefault="00BC4079" w:rsidP="00BC4079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sz w:val="20"/>
                      <w:szCs w:val="20"/>
                    </w:rPr>
                  </w:pPr>
                </w:p>
              </w:tc>
            </w:tr>
            <w:tr w:rsidR="00BC4079" w:rsidRPr="004E5B51" w:rsidTr="00AB16EB">
              <w:trPr>
                <w:trHeight w:val="255"/>
              </w:trPr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C4079" w:rsidRPr="004E5B51" w:rsidRDefault="00BC4079" w:rsidP="00BC4079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4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C4079" w:rsidRPr="004E5B51" w:rsidRDefault="00BC4079" w:rsidP="00BC4079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0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C4079" w:rsidRPr="004E5B51" w:rsidRDefault="00BC4079" w:rsidP="00BC4079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6439" w:type="dxa"/>
                  <w:gridSpan w:val="9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C4079" w:rsidRPr="004E5B51" w:rsidRDefault="00BC4079" w:rsidP="00BC4079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</w:pPr>
                  <w:r w:rsidRPr="004E5B51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  <w:cs/>
                    </w:rPr>
                    <w:t>ในปีงบประมาณ</w:t>
                  </w:r>
                  <w:r w:rsidRPr="004E5B51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4E5B51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  <w:cs/>
                    </w:rPr>
                    <w:t xml:space="preserve">พ.ศ. </w:t>
                  </w:r>
                  <w:r w:rsidRPr="004E5B51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  <w:t xml:space="preserve">2564 </w:t>
                  </w:r>
                  <w:r w:rsidRPr="004E5B51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  <w:cs/>
                    </w:rPr>
                    <w:t xml:space="preserve">ณ วันที่ </w:t>
                  </w:r>
                  <w:r w:rsidRPr="004E5B51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  <w:t xml:space="preserve">30 </w:t>
                  </w:r>
                  <w:r w:rsidRPr="004E5B51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  <w:cs/>
                    </w:rPr>
                    <w:t xml:space="preserve">กรกฎาคม พ.ศ. </w:t>
                  </w:r>
                  <w:r w:rsidRPr="004E5B51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  <w:t xml:space="preserve">2564 </w:t>
                  </w:r>
                  <w:r w:rsidRPr="004E5B51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  <w:cs/>
                    </w:rPr>
                    <w:t>องค์กรปกครองส่วนท้องถิ่นมีสถานะการเงิน ดังนี้</w:t>
                  </w:r>
                </w:p>
              </w:tc>
            </w:tr>
            <w:tr w:rsidR="00BC4079" w:rsidRPr="004E5B51" w:rsidTr="00AB16EB">
              <w:trPr>
                <w:trHeight w:val="255"/>
              </w:trPr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C4079" w:rsidRPr="004E5B51" w:rsidRDefault="00BC4079" w:rsidP="00BC4079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4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C4079" w:rsidRPr="004E5B51" w:rsidRDefault="00BC4079" w:rsidP="00BC4079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0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C4079" w:rsidRPr="004E5B51" w:rsidRDefault="00BC4079" w:rsidP="00BC4079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6439" w:type="dxa"/>
                  <w:gridSpan w:val="9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C4079" w:rsidRPr="004E5B51" w:rsidRDefault="00BC4079" w:rsidP="00BC4079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</w:pPr>
                  <w:r w:rsidRPr="004E5B51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  <w:t xml:space="preserve">1.1.1 </w:t>
                  </w:r>
                  <w:r w:rsidRPr="004E5B51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  <w:cs/>
                    </w:rPr>
                    <w:t xml:space="preserve">เงินฝากธนาคาร จำนวน </w:t>
                  </w:r>
                  <w:r w:rsidRPr="004E5B51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  <w:t xml:space="preserve">18,473,509.50 </w:t>
                  </w:r>
                  <w:r w:rsidRPr="004E5B51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  <w:cs/>
                    </w:rPr>
                    <w:t>บาท</w:t>
                  </w:r>
                </w:p>
              </w:tc>
            </w:tr>
            <w:tr w:rsidR="00BC4079" w:rsidRPr="004E5B51" w:rsidTr="00AB16EB">
              <w:trPr>
                <w:trHeight w:val="255"/>
              </w:trPr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C4079" w:rsidRPr="004E5B51" w:rsidRDefault="00BC4079" w:rsidP="00BC4079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4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C4079" w:rsidRPr="004E5B51" w:rsidRDefault="00BC4079" w:rsidP="00BC4079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0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C4079" w:rsidRPr="004E5B51" w:rsidRDefault="00BC4079" w:rsidP="00BC4079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6439" w:type="dxa"/>
                  <w:gridSpan w:val="9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C4079" w:rsidRPr="004E5B51" w:rsidRDefault="00BC4079" w:rsidP="00BC4079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</w:pPr>
                  <w:r w:rsidRPr="004E5B51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  <w:t xml:space="preserve">1.1.2 </w:t>
                  </w:r>
                  <w:r w:rsidRPr="004E5B51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  <w:cs/>
                    </w:rPr>
                    <w:t xml:space="preserve">เงินสะสม จำนวน </w:t>
                  </w:r>
                  <w:r w:rsidRPr="004E5B51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  <w:t xml:space="preserve">26,711,965.14 </w:t>
                  </w:r>
                  <w:r w:rsidRPr="004E5B51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  <w:cs/>
                    </w:rPr>
                    <w:t>บาท</w:t>
                  </w:r>
                </w:p>
              </w:tc>
            </w:tr>
            <w:tr w:rsidR="00BC4079" w:rsidRPr="004E5B51" w:rsidTr="00AB16EB">
              <w:trPr>
                <w:trHeight w:val="255"/>
              </w:trPr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C4079" w:rsidRPr="004E5B51" w:rsidRDefault="00BC4079" w:rsidP="00BC4079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4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C4079" w:rsidRPr="004E5B51" w:rsidRDefault="00BC4079" w:rsidP="00BC4079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0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C4079" w:rsidRPr="004E5B51" w:rsidRDefault="00BC4079" w:rsidP="00BC4079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6439" w:type="dxa"/>
                  <w:gridSpan w:val="9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C4079" w:rsidRPr="004E5B51" w:rsidRDefault="00BC4079" w:rsidP="00BC4079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</w:pPr>
                  <w:r w:rsidRPr="004E5B51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  <w:t xml:space="preserve">1.1.3 </w:t>
                  </w:r>
                  <w:r w:rsidRPr="004E5B51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  <w:cs/>
                    </w:rPr>
                    <w:t xml:space="preserve">เงินทุนสำรองเงินสะสม จำนวน </w:t>
                  </w:r>
                  <w:r w:rsidRPr="004E5B51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  <w:t xml:space="preserve">6,688,909.14 </w:t>
                  </w:r>
                  <w:r w:rsidRPr="004E5B51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  <w:cs/>
                    </w:rPr>
                    <w:t>บาท</w:t>
                  </w:r>
                </w:p>
              </w:tc>
            </w:tr>
            <w:tr w:rsidR="00BC4079" w:rsidRPr="004E5B51" w:rsidTr="00AB16EB">
              <w:trPr>
                <w:trHeight w:val="255"/>
              </w:trPr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C4079" w:rsidRPr="004E5B51" w:rsidRDefault="00BC4079" w:rsidP="00BC4079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4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C4079" w:rsidRPr="004E5B51" w:rsidRDefault="00BC4079" w:rsidP="00BC4079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0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C4079" w:rsidRPr="004E5B51" w:rsidRDefault="00BC4079" w:rsidP="00BC4079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6439" w:type="dxa"/>
                  <w:gridSpan w:val="9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C4079" w:rsidRPr="004E5B51" w:rsidRDefault="00BC4079" w:rsidP="00BC4079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</w:pPr>
                  <w:r w:rsidRPr="004E5B51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  <w:t xml:space="preserve">1.1.4 </w:t>
                  </w:r>
                  <w:r w:rsidRPr="004E5B51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  <w:cs/>
                    </w:rPr>
                    <w:t xml:space="preserve">รายการกันเงินไว้แบบก่อหนี้ผูกพันและยังไม่ได้เบิกจ่าย จำนวน </w:t>
                  </w:r>
                  <w:r w:rsidRPr="004E5B51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  <w:t xml:space="preserve">1 </w:t>
                  </w:r>
                  <w:r w:rsidRPr="004E5B51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  <w:cs/>
                    </w:rPr>
                    <w:t>โครงการ รวม</w:t>
                  </w:r>
                  <w:r w:rsidRPr="004E5B51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  <w:t xml:space="preserve"> 38,493.00 </w:t>
                  </w:r>
                  <w:r w:rsidRPr="004E5B51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  <w:cs/>
                    </w:rPr>
                    <w:t>บาท</w:t>
                  </w:r>
                </w:p>
              </w:tc>
            </w:tr>
            <w:tr w:rsidR="00BC4079" w:rsidRPr="004E5B51" w:rsidTr="00AB16EB">
              <w:trPr>
                <w:trHeight w:val="255"/>
              </w:trPr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C4079" w:rsidRPr="004E5B51" w:rsidRDefault="00BC4079" w:rsidP="00BC4079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4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C4079" w:rsidRPr="004E5B51" w:rsidRDefault="00BC4079" w:rsidP="00BC4079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0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C4079" w:rsidRPr="004E5B51" w:rsidRDefault="00BC4079" w:rsidP="00BC4079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6439" w:type="dxa"/>
                  <w:gridSpan w:val="9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C4079" w:rsidRPr="004E5B51" w:rsidRDefault="00BC4079" w:rsidP="00BC4079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</w:pPr>
                  <w:r w:rsidRPr="004E5B51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  <w:t xml:space="preserve">1.1.5 </w:t>
                  </w:r>
                  <w:r w:rsidRPr="004E5B51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  <w:cs/>
                    </w:rPr>
                    <w:t xml:space="preserve">รายการกันเงินไว้โดยยังไม่ได้ก่อหนี้ผูกพัน จำนวน </w:t>
                  </w:r>
                  <w:r w:rsidRPr="004E5B51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  <w:t xml:space="preserve">10 </w:t>
                  </w:r>
                  <w:r w:rsidRPr="004E5B51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  <w:cs/>
                    </w:rPr>
                    <w:t xml:space="preserve">โครงการ รวม </w:t>
                  </w:r>
                  <w:r w:rsidRPr="004E5B51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  <w:t xml:space="preserve">41,373.95 </w:t>
                  </w:r>
                  <w:r w:rsidRPr="004E5B51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  <w:cs/>
                    </w:rPr>
                    <w:t>บาท</w:t>
                  </w:r>
                </w:p>
              </w:tc>
            </w:tr>
            <w:tr w:rsidR="00BC4079" w:rsidRPr="004E5B51" w:rsidTr="00AB16EB">
              <w:trPr>
                <w:trHeight w:val="360"/>
              </w:trPr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C4079" w:rsidRPr="004E5B51" w:rsidRDefault="00BC4079" w:rsidP="00BC4079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4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C4079" w:rsidRPr="004E5B51" w:rsidRDefault="00BC4079" w:rsidP="00BC4079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343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C4079" w:rsidRPr="004E5B51" w:rsidRDefault="00BC4079" w:rsidP="00BC4079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</w:pPr>
                  <w:r w:rsidRPr="004E5B51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  <w:t xml:space="preserve">1.2 </w:t>
                  </w:r>
                  <w:r w:rsidRPr="004E5B51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  <w:cs/>
                    </w:rPr>
                    <w:t xml:space="preserve">เงินกู้คงค้าง จำนวน </w:t>
                  </w:r>
                  <w:r w:rsidRPr="004E5B51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  <w:t xml:space="preserve">0.00 </w:t>
                  </w:r>
                  <w:r w:rsidRPr="004E5B51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  <w:cs/>
                    </w:rPr>
                    <w:t>บาท</w:t>
                  </w:r>
                </w:p>
              </w:tc>
            </w:tr>
            <w:tr w:rsidR="00BC4079" w:rsidRPr="004E5B51" w:rsidTr="00AB16EB">
              <w:trPr>
                <w:trHeight w:val="360"/>
              </w:trPr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C4079" w:rsidRPr="004E5B51" w:rsidRDefault="00BC4079" w:rsidP="00BC4079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786" w:type="dxa"/>
                  <w:gridSpan w:val="1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C4079" w:rsidRPr="004E5B51" w:rsidRDefault="00BC4079" w:rsidP="00BC4079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4E5B51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32"/>
                      <w:szCs w:val="32"/>
                    </w:rPr>
                    <w:t xml:space="preserve">2. </w:t>
                  </w:r>
                  <w:r w:rsidRPr="004E5B51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32"/>
                      <w:szCs w:val="32"/>
                      <w:cs/>
                    </w:rPr>
                    <w:t xml:space="preserve">การบริหารงบประมาณในปีงบประมาณ พ.ศ. </w:t>
                  </w:r>
                  <w:r w:rsidRPr="004E5B51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32"/>
                      <w:szCs w:val="32"/>
                    </w:rPr>
                    <w:t>2563</w:t>
                  </w:r>
                </w:p>
              </w:tc>
            </w:tr>
            <w:tr w:rsidR="00BC4079" w:rsidRPr="004E5B51" w:rsidTr="00AB16EB">
              <w:trPr>
                <w:trHeight w:val="255"/>
              </w:trPr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C4079" w:rsidRPr="004E5B51" w:rsidRDefault="00BC4079" w:rsidP="00BC4079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4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C4079" w:rsidRPr="004E5B51" w:rsidRDefault="00BC4079" w:rsidP="00BC4079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343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C4079" w:rsidRPr="004E5B51" w:rsidRDefault="00BC4079" w:rsidP="00BC4079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</w:pPr>
                  <w:r w:rsidRPr="004E5B51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  <w:t xml:space="preserve">2.1 </w:t>
                  </w:r>
                  <w:r w:rsidRPr="004E5B51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  <w:cs/>
                    </w:rPr>
                    <w:t xml:space="preserve">รายรับจริง จำนวน </w:t>
                  </w:r>
                  <w:r w:rsidRPr="004E5B51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  <w:t xml:space="preserve">29,661,223.87 </w:t>
                  </w:r>
                  <w:r w:rsidRPr="004E5B51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  <w:cs/>
                    </w:rPr>
                    <w:t>บาท ประกอบด้วย</w:t>
                  </w:r>
                </w:p>
              </w:tc>
            </w:tr>
            <w:tr w:rsidR="00BC4079" w:rsidRPr="004E5B51" w:rsidTr="00AB16EB">
              <w:trPr>
                <w:trHeight w:val="480"/>
              </w:trPr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C4079" w:rsidRPr="004E5B51" w:rsidRDefault="00BC4079" w:rsidP="00BC4079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4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C4079" w:rsidRPr="004E5B51" w:rsidRDefault="00BC4079" w:rsidP="00BC4079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68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C4079" w:rsidRPr="004E5B51" w:rsidRDefault="00BC4079" w:rsidP="00BC4079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588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C4079" w:rsidRPr="004E5B51" w:rsidRDefault="00BC4079" w:rsidP="00BC4079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</w:pPr>
                  <w:r w:rsidRPr="004E5B51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  <w:cs/>
                    </w:rPr>
                    <w:t>หมวดภาษีอากร</w:t>
                  </w:r>
                </w:p>
              </w:tc>
              <w:tc>
                <w:tcPr>
                  <w:tcW w:w="18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C4079" w:rsidRPr="004E5B51" w:rsidRDefault="00BC4079" w:rsidP="00BC4079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</w:pPr>
                  <w:r w:rsidRPr="004E5B51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  <w:cs/>
                    </w:rPr>
                    <w:t>จำนวน</w:t>
                  </w:r>
                </w:p>
              </w:tc>
              <w:tc>
                <w:tcPr>
                  <w:tcW w:w="152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C4079" w:rsidRPr="004E5B51" w:rsidRDefault="00BC4079" w:rsidP="00BC4079">
                  <w:pPr>
                    <w:spacing w:after="0" w:line="240" w:lineRule="auto"/>
                    <w:jc w:val="right"/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</w:pPr>
                  <w:r w:rsidRPr="004E5B51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  <w:t>20,516.65</w:t>
                  </w:r>
                </w:p>
              </w:tc>
              <w:tc>
                <w:tcPr>
                  <w:tcW w:w="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C4079" w:rsidRPr="004E5B51" w:rsidRDefault="00BC4079" w:rsidP="00BC4079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</w:pPr>
                  <w:r w:rsidRPr="004E5B51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  <w:cs/>
                    </w:rPr>
                    <w:t>บาท</w:t>
                  </w:r>
                </w:p>
              </w:tc>
            </w:tr>
            <w:tr w:rsidR="00BC4079" w:rsidRPr="004E5B51" w:rsidTr="00AB16EB">
              <w:trPr>
                <w:trHeight w:val="480"/>
              </w:trPr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C4079" w:rsidRPr="004E5B51" w:rsidRDefault="00BC4079" w:rsidP="00BC4079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4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C4079" w:rsidRPr="004E5B51" w:rsidRDefault="00BC4079" w:rsidP="00BC4079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68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C4079" w:rsidRPr="004E5B51" w:rsidRDefault="00BC4079" w:rsidP="00BC4079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588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C4079" w:rsidRPr="004E5B51" w:rsidRDefault="00BC4079" w:rsidP="00BC4079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</w:pPr>
                  <w:r w:rsidRPr="004E5B51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  <w:cs/>
                    </w:rPr>
                    <w:t>หมวดค่าธรรมเนียม</w:t>
                  </w:r>
                  <w:r w:rsidRPr="004E5B51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4E5B51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  <w:cs/>
                    </w:rPr>
                    <w:t>ค่าปรับ และใบอนุญาต</w:t>
                  </w:r>
                </w:p>
              </w:tc>
              <w:tc>
                <w:tcPr>
                  <w:tcW w:w="18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C4079" w:rsidRPr="004E5B51" w:rsidRDefault="00BC4079" w:rsidP="00BC4079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</w:pPr>
                  <w:r w:rsidRPr="004E5B51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  <w:cs/>
                    </w:rPr>
                    <w:t>จำนวน</w:t>
                  </w:r>
                </w:p>
              </w:tc>
              <w:tc>
                <w:tcPr>
                  <w:tcW w:w="152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C4079" w:rsidRPr="004E5B51" w:rsidRDefault="00BC4079" w:rsidP="00BC4079">
                  <w:pPr>
                    <w:spacing w:after="0" w:line="240" w:lineRule="auto"/>
                    <w:jc w:val="right"/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</w:pPr>
                  <w:r w:rsidRPr="004E5B51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  <w:t>58,645.88</w:t>
                  </w:r>
                </w:p>
              </w:tc>
              <w:tc>
                <w:tcPr>
                  <w:tcW w:w="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C4079" w:rsidRPr="004E5B51" w:rsidRDefault="00BC4079" w:rsidP="00BC4079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</w:pPr>
                  <w:r w:rsidRPr="004E5B51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  <w:cs/>
                    </w:rPr>
                    <w:t>บาท</w:t>
                  </w:r>
                </w:p>
              </w:tc>
            </w:tr>
            <w:tr w:rsidR="00BC4079" w:rsidRPr="004E5B51" w:rsidTr="00AB16EB">
              <w:trPr>
                <w:trHeight w:val="480"/>
              </w:trPr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C4079" w:rsidRPr="004E5B51" w:rsidRDefault="00BC4079" w:rsidP="00BC4079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4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C4079" w:rsidRPr="004E5B51" w:rsidRDefault="00BC4079" w:rsidP="00BC4079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68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C4079" w:rsidRPr="004E5B51" w:rsidRDefault="00BC4079" w:rsidP="00BC4079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588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C4079" w:rsidRPr="004E5B51" w:rsidRDefault="00BC4079" w:rsidP="00BC4079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</w:pPr>
                  <w:r w:rsidRPr="004E5B51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  <w:cs/>
                    </w:rPr>
                    <w:t>หมวดรายได้จากทรัพย์สิน</w:t>
                  </w:r>
                </w:p>
              </w:tc>
              <w:tc>
                <w:tcPr>
                  <w:tcW w:w="18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C4079" w:rsidRPr="004E5B51" w:rsidRDefault="00BC4079" w:rsidP="00BC4079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</w:pPr>
                  <w:r w:rsidRPr="004E5B51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  <w:cs/>
                    </w:rPr>
                    <w:t>จำนวน</w:t>
                  </w:r>
                </w:p>
              </w:tc>
              <w:tc>
                <w:tcPr>
                  <w:tcW w:w="152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C4079" w:rsidRPr="004E5B51" w:rsidRDefault="00BC4079" w:rsidP="00BC4079">
                  <w:pPr>
                    <w:spacing w:after="0" w:line="240" w:lineRule="auto"/>
                    <w:jc w:val="right"/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</w:pPr>
                  <w:r w:rsidRPr="004E5B51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  <w:t>170,723.72</w:t>
                  </w:r>
                </w:p>
              </w:tc>
              <w:tc>
                <w:tcPr>
                  <w:tcW w:w="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C4079" w:rsidRPr="004E5B51" w:rsidRDefault="00BC4079" w:rsidP="00BC4079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</w:pPr>
                  <w:r w:rsidRPr="004E5B51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  <w:cs/>
                    </w:rPr>
                    <w:t>บาท</w:t>
                  </w:r>
                </w:p>
              </w:tc>
            </w:tr>
            <w:tr w:rsidR="00BC4079" w:rsidRPr="004E5B51" w:rsidTr="00AB16EB">
              <w:trPr>
                <w:trHeight w:val="480"/>
              </w:trPr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C4079" w:rsidRPr="004E5B51" w:rsidRDefault="00BC4079" w:rsidP="00BC4079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4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C4079" w:rsidRPr="004E5B51" w:rsidRDefault="00BC4079" w:rsidP="00BC4079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68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C4079" w:rsidRPr="004E5B51" w:rsidRDefault="00BC4079" w:rsidP="00BC4079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588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C4079" w:rsidRPr="004E5B51" w:rsidRDefault="00BC4079" w:rsidP="00BC4079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</w:pPr>
                  <w:r w:rsidRPr="004E5B51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  <w:cs/>
                    </w:rPr>
                    <w:t>หมวดรายได้จากสาธารณูปโภค</w:t>
                  </w:r>
                  <w:r w:rsidRPr="004E5B51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4E5B51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  <w:cs/>
                    </w:rPr>
                    <w:t>และกิจการพาณิชย์</w:t>
                  </w:r>
                </w:p>
              </w:tc>
              <w:tc>
                <w:tcPr>
                  <w:tcW w:w="18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C4079" w:rsidRPr="004E5B51" w:rsidRDefault="00BC4079" w:rsidP="00BC4079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</w:pPr>
                  <w:r w:rsidRPr="004E5B51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  <w:cs/>
                    </w:rPr>
                    <w:t>จำนวน</w:t>
                  </w:r>
                </w:p>
              </w:tc>
              <w:tc>
                <w:tcPr>
                  <w:tcW w:w="152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C4079" w:rsidRPr="004E5B51" w:rsidRDefault="00BC4079" w:rsidP="00BC4079">
                  <w:pPr>
                    <w:spacing w:after="0" w:line="240" w:lineRule="auto"/>
                    <w:jc w:val="right"/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</w:pPr>
                  <w:r w:rsidRPr="004E5B51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  <w:t>0.00</w:t>
                  </w:r>
                </w:p>
              </w:tc>
              <w:tc>
                <w:tcPr>
                  <w:tcW w:w="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C4079" w:rsidRPr="004E5B51" w:rsidRDefault="00BC4079" w:rsidP="00BC4079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</w:pPr>
                  <w:r w:rsidRPr="004E5B51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  <w:cs/>
                    </w:rPr>
                    <w:t>บาท</w:t>
                  </w:r>
                </w:p>
              </w:tc>
            </w:tr>
            <w:tr w:rsidR="00BC4079" w:rsidRPr="004E5B51" w:rsidTr="00AB16EB">
              <w:trPr>
                <w:trHeight w:val="480"/>
              </w:trPr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C4079" w:rsidRPr="004E5B51" w:rsidRDefault="00BC4079" w:rsidP="00BC4079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4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C4079" w:rsidRPr="004E5B51" w:rsidRDefault="00BC4079" w:rsidP="00BC4079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68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C4079" w:rsidRPr="004E5B51" w:rsidRDefault="00BC4079" w:rsidP="00BC4079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588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C4079" w:rsidRPr="004E5B51" w:rsidRDefault="00BC4079" w:rsidP="00BC4079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</w:pPr>
                  <w:r w:rsidRPr="004E5B51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  <w:cs/>
                    </w:rPr>
                    <w:t>หมวดรายได้เบ็ดเตล็ด</w:t>
                  </w:r>
                </w:p>
              </w:tc>
              <w:tc>
                <w:tcPr>
                  <w:tcW w:w="18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C4079" w:rsidRPr="004E5B51" w:rsidRDefault="00BC4079" w:rsidP="00BC4079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</w:pPr>
                  <w:r w:rsidRPr="004E5B51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  <w:cs/>
                    </w:rPr>
                    <w:t>จำนวน</w:t>
                  </w:r>
                </w:p>
              </w:tc>
              <w:tc>
                <w:tcPr>
                  <w:tcW w:w="152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C4079" w:rsidRPr="004E5B51" w:rsidRDefault="00BC4079" w:rsidP="00BC4079">
                  <w:pPr>
                    <w:spacing w:after="0" w:line="240" w:lineRule="auto"/>
                    <w:jc w:val="right"/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</w:pPr>
                  <w:r w:rsidRPr="004E5B51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  <w:t>78,900.00</w:t>
                  </w:r>
                </w:p>
              </w:tc>
              <w:tc>
                <w:tcPr>
                  <w:tcW w:w="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C4079" w:rsidRPr="004E5B51" w:rsidRDefault="00BC4079" w:rsidP="00BC4079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</w:pPr>
                  <w:r w:rsidRPr="004E5B51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  <w:cs/>
                    </w:rPr>
                    <w:t>บาท</w:t>
                  </w:r>
                </w:p>
              </w:tc>
            </w:tr>
            <w:tr w:rsidR="00BC4079" w:rsidRPr="004E5B51" w:rsidTr="00AB16EB">
              <w:trPr>
                <w:trHeight w:val="480"/>
              </w:trPr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C4079" w:rsidRPr="004E5B51" w:rsidRDefault="00BC4079" w:rsidP="00BC4079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4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C4079" w:rsidRPr="004E5B51" w:rsidRDefault="00BC4079" w:rsidP="00BC4079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68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C4079" w:rsidRPr="004E5B51" w:rsidRDefault="00BC4079" w:rsidP="00BC4079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588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C4079" w:rsidRPr="004E5B51" w:rsidRDefault="00BC4079" w:rsidP="00BC4079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</w:pPr>
                  <w:r w:rsidRPr="004E5B51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  <w:cs/>
                    </w:rPr>
                    <w:t>หมวดรายได้จากทุน</w:t>
                  </w:r>
                </w:p>
              </w:tc>
              <w:tc>
                <w:tcPr>
                  <w:tcW w:w="18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C4079" w:rsidRPr="004E5B51" w:rsidRDefault="00BC4079" w:rsidP="00BC4079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</w:pPr>
                  <w:r w:rsidRPr="004E5B51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  <w:cs/>
                    </w:rPr>
                    <w:t>จำนวน</w:t>
                  </w:r>
                </w:p>
              </w:tc>
              <w:tc>
                <w:tcPr>
                  <w:tcW w:w="152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C4079" w:rsidRPr="004E5B51" w:rsidRDefault="00BC4079" w:rsidP="00BC4079">
                  <w:pPr>
                    <w:spacing w:after="0" w:line="240" w:lineRule="auto"/>
                    <w:jc w:val="right"/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</w:pPr>
                  <w:r w:rsidRPr="004E5B51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  <w:t>0.00</w:t>
                  </w:r>
                </w:p>
              </w:tc>
              <w:tc>
                <w:tcPr>
                  <w:tcW w:w="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C4079" w:rsidRPr="004E5B51" w:rsidRDefault="00BC4079" w:rsidP="00BC4079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</w:pPr>
                  <w:r w:rsidRPr="004E5B51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  <w:cs/>
                    </w:rPr>
                    <w:t>บาท</w:t>
                  </w:r>
                </w:p>
              </w:tc>
            </w:tr>
            <w:tr w:rsidR="00BC4079" w:rsidRPr="004E5B51" w:rsidTr="00AB16EB">
              <w:trPr>
                <w:trHeight w:val="480"/>
              </w:trPr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C4079" w:rsidRPr="004E5B51" w:rsidRDefault="00BC4079" w:rsidP="00BC4079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4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C4079" w:rsidRPr="004E5B51" w:rsidRDefault="00BC4079" w:rsidP="00BC4079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68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C4079" w:rsidRPr="004E5B51" w:rsidRDefault="00BC4079" w:rsidP="00BC4079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588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C4079" w:rsidRPr="004E5B51" w:rsidRDefault="00BC4079" w:rsidP="00BC4079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</w:pPr>
                  <w:r w:rsidRPr="004E5B51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  <w:cs/>
                    </w:rPr>
                    <w:t>หมวดภาษีจัดสรร</w:t>
                  </w:r>
                </w:p>
              </w:tc>
              <w:tc>
                <w:tcPr>
                  <w:tcW w:w="18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C4079" w:rsidRPr="004E5B51" w:rsidRDefault="00BC4079" w:rsidP="00BC4079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</w:pPr>
                  <w:r w:rsidRPr="004E5B51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  <w:cs/>
                    </w:rPr>
                    <w:t>จำนวน</w:t>
                  </w:r>
                </w:p>
              </w:tc>
              <w:tc>
                <w:tcPr>
                  <w:tcW w:w="152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C4079" w:rsidRPr="004E5B51" w:rsidRDefault="00BC4079" w:rsidP="00BC4079">
                  <w:pPr>
                    <w:spacing w:after="0" w:line="240" w:lineRule="auto"/>
                    <w:jc w:val="right"/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</w:pPr>
                  <w:r w:rsidRPr="004E5B51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  <w:t>14,092,241.62</w:t>
                  </w:r>
                </w:p>
              </w:tc>
              <w:tc>
                <w:tcPr>
                  <w:tcW w:w="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C4079" w:rsidRPr="004E5B51" w:rsidRDefault="00BC4079" w:rsidP="00BC4079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</w:pPr>
                  <w:r w:rsidRPr="004E5B51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  <w:cs/>
                    </w:rPr>
                    <w:t>บาท</w:t>
                  </w:r>
                </w:p>
              </w:tc>
            </w:tr>
            <w:tr w:rsidR="00BC4079" w:rsidRPr="004E5B51" w:rsidTr="00AB16EB">
              <w:trPr>
                <w:trHeight w:val="360"/>
              </w:trPr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C4079" w:rsidRPr="004E5B51" w:rsidRDefault="00BC4079" w:rsidP="00BC4079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4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C4079" w:rsidRPr="004E5B51" w:rsidRDefault="00BC4079" w:rsidP="00BC4079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68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C4079" w:rsidRPr="004E5B51" w:rsidRDefault="00BC4079" w:rsidP="00BC4079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588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C4079" w:rsidRPr="004E5B51" w:rsidRDefault="00BC4079" w:rsidP="00BC4079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</w:pPr>
                  <w:r w:rsidRPr="004E5B51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  <w:cs/>
                    </w:rPr>
                    <w:t>หมวดเงินอุดหนุนทั่วไป</w:t>
                  </w:r>
                </w:p>
              </w:tc>
              <w:tc>
                <w:tcPr>
                  <w:tcW w:w="18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C4079" w:rsidRPr="004E5B51" w:rsidRDefault="00BC4079" w:rsidP="00BC4079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</w:pPr>
                  <w:r w:rsidRPr="004E5B51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  <w:cs/>
                    </w:rPr>
                    <w:t>จำนวน</w:t>
                  </w:r>
                </w:p>
              </w:tc>
              <w:tc>
                <w:tcPr>
                  <w:tcW w:w="152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C4079" w:rsidRPr="004E5B51" w:rsidRDefault="00BC4079" w:rsidP="00BC4079">
                  <w:pPr>
                    <w:spacing w:after="0" w:line="240" w:lineRule="auto"/>
                    <w:jc w:val="right"/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</w:pPr>
                  <w:r w:rsidRPr="004E5B51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  <w:t>15,240,196.00</w:t>
                  </w:r>
                </w:p>
              </w:tc>
              <w:tc>
                <w:tcPr>
                  <w:tcW w:w="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C4079" w:rsidRPr="004E5B51" w:rsidRDefault="00BC4079" w:rsidP="00BC4079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</w:pPr>
                  <w:r w:rsidRPr="004E5B51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  <w:cs/>
                    </w:rPr>
                    <w:t>บาท</w:t>
                  </w:r>
                </w:p>
              </w:tc>
            </w:tr>
            <w:tr w:rsidR="00BC4079" w:rsidRPr="004E5B51" w:rsidTr="00AB16EB">
              <w:trPr>
                <w:trHeight w:val="255"/>
              </w:trPr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C4079" w:rsidRPr="004E5B51" w:rsidRDefault="00BC4079" w:rsidP="00BC4079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4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C4079" w:rsidRPr="004E5B51" w:rsidRDefault="00BC4079" w:rsidP="00BC4079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343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C4079" w:rsidRPr="004E5B51" w:rsidRDefault="00BC4079" w:rsidP="00BC4079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</w:pPr>
                  <w:r w:rsidRPr="004E5B51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  <w:t xml:space="preserve">2.2 </w:t>
                  </w:r>
                  <w:r w:rsidRPr="004E5B51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  <w:cs/>
                    </w:rPr>
                    <w:t xml:space="preserve">เงินอุดหนุนที่รัฐบาลให้โดยระบุวัตถุประสงค์ จำนวน </w:t>
                  </w:r>
                  <w:r w:rsidRPr="004E5B51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  <w:t xml:space="preserve">32,022.00 </w:t>
                  </w:r>
                  <w:r w:rsidRPr="004E5B51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  <w:cs/>
                    </w:rPr>
                    <w:t>บาท</w:t>
                  </w:r>
                </w:p>
              </w:tc>
            </w:tr>
            <w:tr w:rsidR="00BC4079" w:rsidRPr="004E5B51" w:rsidTr="00AB16EB">
              <w:trPr>
                <w:trHeight w:val="255"/>
              </w:trPr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C4079" w:rsidRPr="004E5B51" w:rsidRDefault="00BC4079" w:rsidP="00BC4079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4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C4079" w:rsidRPr="004E5B51" w:rsidRDefault="00BC4079" w:rsidP="00BC4079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343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C4079" w:rsidRPr="004E5B51" w:rsidRDefault="00BC4079" w:rsidP="00BC4079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</w:pPr>
                  <w:r w:rsidRPr="004E5B51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  <w:t xml:space="preserve">2.3 </w:t>
                  </w:r>
                  <w:r w:rsidRPr="004E5B51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  <w:cs/>
                    </w:rPr>
                    <w:t xml:space="preserve">รายจ่ายจริง จำนวน </w:t>
                  </w:r>
                  <w:r w:rsidRPr="004E5B51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  <w:t xml:space="preserve">25,442,520.87 </w:t>
                  </w:r>
                  <w:r w:rsidRPr="004E5B51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  <w:cs/>
                    </w:rPr>
                    <w:t>บาท ประกอบด้วย</w:t>
                  </w:r>
                </w:p>
              </w:tc>
            </w:tr>
            <w:tr w:rsidR="00BC4079" w:rsidRPr="004E5B51" w:rsidTr="00AB16EB">
              <w:trPr>
                <w:trHeight w:val="255"/>
              </w:trPr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C4079" w:rsidRPr="004E5B51" w:rsidRDefault="00BC4079" w:rsidP="00BC4079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4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C4079" w:rsidRPr="004E5B51" w:rsidRDefault="00BC4079" w:rsidP="00BC4079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68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C4079" w:rsidRPr="004E5B51" w:rsidRDefault="00BC4079" w:rsidP="00BC4079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588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C4079" w:rsidRPr="004E5B51" w:rsidRDefault="00BC4079" w:rsidP="00BC4079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</w:pPr>
                  <w:r w:rsidRPr="004E5B51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  <w:cs/>
                    </w:rPr>
                    <w:t>งบกลาง</w:t>
                  </w:r>
                </w:p>
              </w:tc>
              <w:tc>
                <w:tcPr>
                  <w:tcW w:w="18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C4079" w:rsidRPr="004E5B51" w:rsidRDefault="00BC4079" w:rsidP="00BC4079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</w:pPr>
                  <w:r w:rsidRPr="004E5B51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  <w:cs/>
                    </w:rPr>
                    <w:t>จำนวน</w:t>
                  </w:r>
                </w:p>
              </w:tc>
              <w:tc>
                <w:tcPr>
                  <w:tcW w:w="152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C4079" w:rsidRPr="004E5B51" w:rsidRDefault="00BC4079" w:rsidP="00BC4079">
                  <w:pPr>
                    <w:spacing w:after="0" w:line="240" w:lineRule="auto"/>
                    <w:jc w:val="right"/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</w:pPr>
                  <w:r w:rsidRPr="004E5B51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  <w:t>9,537,104.19</w:t>
                  </w:r>
                </w:p>
              </w:tc>
              <w:tc>
                <w:tcPr>
                  <w:tcW w:w="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C4079" w:rsidRPr="004E5B51" w:rsidRDefault="00BC4079" w:rsidP="00BC4079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</w:pPr>
                  <w:r w:rsidRPr="004E5B51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  <w:cs/>
                    </w:rPr>
                    <w:t>บาท</w:t>
                  </w:r>
                </w:p>
              </w:tc>
            </w:tr>
            <w:tr w:rsidR="00BC4079" w:rsidRPr="004E5B51" w:rsidTr="00AB16EB">
              <w:trPr>
                <w:trHeight w:val="255"/>
              </w:trPr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C4079" w:rsidRPr="004E5B51" w:rsidRDefault="00BC4079" w:rsidP="00BC4079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4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C4079" w:rsidRPr="004E5B51" w:rsidRDefault="00BC4079" w:rsidP="00BC4079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68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C4079" w:rsidRPr="004E5B51" w:rsidRDefault="00BC4079" w:rsidP="00BC4079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588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C4079" w:rsidRPr="004E5B51" w:rsidRDefault="00BC4079" w:rsidP="00BC4079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</w:pPr>
                  <w:r w:rsidRPr="004E5B51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  <w:cs/>
                    </w:rPr>
                    <w:t>งบบุคลากร</w:t>
                  </w:r>
                </w:p>
              </w:tc>
              <w:tc>
                <w:tcPr>
                  <w:tcW w:w="18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C4079" w:rsidRPr="004E5B51" w:rsidRDefault="00BC4079" w:rsidP="00BC4079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</w:pPr>
                  <w:r w:rsidRPr="004E5B51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  <w:cs/>
                    </w:rPr>
                    <w:t>จำนวน</w:t>
                  </w:r>
                </w:p>
              </w:tc>
              <w:tc>
                <w:tcPr>
                  <w:tcW w:w="152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C4079" w:rsidRPr="004E5B51" w:rsidRDefault="00BC4079" w:rsidP="00BC4079">
                  <w:pPr>
                    <w:spacing w:after="0" w:line="240" w:lineRule="auto"/>
                    <w:jc w:val="right"/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</w:pPr>
                  <w:r w:rsidRPr="004E5B51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  <w:t>9,405,522.87</w:t>
                  </w:r>
                </w:p>
              </w:tc>
              <w:tc>
                <w:tcPr>
                  <w:tcW w:w="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C4079" w:rsidRPr="004E5B51" w:rsidRDefault="00BC4079" w:rsidP="00BC4079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</w:pPr>
                  <w:r w:rsidRPr="004E5B51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  <w:cs/>
                    </w:rPr>
                    <w:t>บาท</w:t>
                  </w:r>
                </w:p>
              </w:tc>
            </w:tr>
            <w:tr w:rsidR="00BC4079" w:rsidRPr="004E5B51" w:rsidTr="00AB16EB">
              <w:trPr>
                <w:trHeight w:val="255"/>
              </w:trPr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C4079" w:rsidRPr="004E5B51" w:rsidRDefault="00BC4079" w:rsidP="00BC4079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4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C4079" w:rsidRPr="004E5B51" w:rsidRDefault="00BC4079" w:rsidP="00BC4079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68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C4079" w:rsidRPr="004E5B51" w:rsidRDefault="00BC4079" w:rsidP="00BC4079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588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C4079" w:rsidRPr="004E5B51" w:rsidRDefault="00BC4079" w:rsidP="00BC4079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</w:pPr>
                  <w:r w:rsidRPr="004E5B51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  <w:cs/>
                    </w:rPr>
                    <w:t>งบดำเนินงาน</w:t>
                  </w:r>
                </w:p>
              </w:tc>
              <w:tc>
                <w:tcPr>
                  <w:tcW w:w="18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C4079" w:rsidRPr="004E5B51" w:rsidRDefault="00BC4079" w:rsidP="00BC4079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</w:pPr>
                  <w:r w:rsidRPr="004E5B51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  <w:cs/>
                    </w:rPr>
                    <w:t>จำนวน</w:t>
                  </w:r>
                </w:p>
              </w:tc>
              <w:tc>
                <w:tcPr>
                  <w:tcW w:w="152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C4079" w:rsidRPr="004E5B51" w:rsidRDefault="00BC4079" w:rsidP="00BC4079">
                  <w:pPr>
                    <w:spacing w:after="0" w:line="240" w:lineRule="auto"/>
                    <w:jc w:val="right"/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</w:pPr>
                  <w:r w:rsidRPr="004E5B51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  <w:t>4,310,113.81</w:t>
                  </w:r>
                </w:p>
              </w:tc>
              <w:tc>
                <w:tcPr>
                  <w:tcW w:w="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C4079" w:rsidRPr="004E5B51" w:rsidRDefault="00BC4079" w:rsidP="00BC4079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</w:pPr>
                  <w:r w:rsidRPr="004E5B51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  <w:cs/>
                    </w:rPr>
                    <w:t>บาท</w:t>
                  </w:r>
                </w:p>
              </w:tc>
            </w:tr>
            <w:tr w:rsidR="00BC4079" w:rsidRPr="004E5B51" w:rsidTr="00AB16EB">
              <w:trPr>
                <w:trHeight w:val="255"/>
              </w:trPr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C4079" w:rsidRPr="004E5B51" w:rsidRDefault="00BC4079" w:rsidP="00BC4079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4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C4079" w:rsidRPr="004E5B51" w:rsidRDefault="00BC4079" w:rsidP="00BC4079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68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C4079" w:rsidRPr="004E5B51" w:rsidRDefault="00BC4079" w:rsidP="00BC4079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588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C4079" w:rsidRPr="004E5B51" w:rsidRDefault="00BC4079" w:rsidP="00BC4079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</w:pPr>
                  <w:r w:rsidRPr="004E5B51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  <w:cs/>
                    </w:rPr>
                    <w:t>งบลงทุน</w:t>
                  </w:r>
                </w:p>
              </w:tc>
              <w:tc>
                <w:tcPr>
                  <w:tcW w:w="18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C4079" w:rsidRPr="004E5B51" w:rsidRDefault="00BC4079" w:rsidP="00BC4079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</w:pPr>
                  <w:r w:rsidRPr="004E5B51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  <w:cs/>
                    </w:rPr>
                    <w:t>จำนวน</w:t>
                  </w:r>
                </w:p>
              </w:tc>
              <w:tc>
                <w:tcPr>
                  <w:tcW w:w="152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C4079" w:rsidRPr="004E5B51" w:rsidRDefault="00BC4079" w:rsidP="00BC4079">
                  <w:pPr>
                    <w:spacing w:after="0" w:line="240" w:lineRule="auto"/>
                    <w:jc w:val="right"/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</w:pPr>
                  <w:r w:rsidRPr="004E5B51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  <w:t>603,780.00</w:t>
                  </w:r>
                </w:p>
              </w:tc>
              <w:tc>
                <w:tcPr>
                  <w:tcW w:w="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C4079" w:rsidRPr="004E5B51" w:rsidRDefault="00BC4079" w:rsidP="00BC4079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</w:pPr>
                  <w:r w:rsidRPr="004E5B51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  <w:cs/>
                    </w:rPr>
                    <w:t>บาท</w:t>
                  </w:r>
                </w:p>
              </w:tc>
            </w:tr>
            <w:tr w:rsidR="00BC4079" w:rsidRPr="004E5B51" w:rsidTr="00AB16EB">
              <w:trPr>
                <w:trHeight w:val="255"/>
              </w:trPr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C4079" w:rsidRPr="004E5B51" w:rsidRDefault="00BC4079" w:rsidP="00BC4079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4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C4079" w:rsidRPr="004E5B51" w:rsidRDefault="00BC4079" w:rsidP="00BC4079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68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C4079" w:rsidRPr="004E5B51" w:rsidRDefault="00BC4079" w:rsidP="00BC4079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588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C4079" w:rsidRPr="004E5B51" w:rsidRDefault="00BC4079" w:rsidP="00BC4079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</w:pPr>
                  <w:r w:rsidRPr="004E5B51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  <w:cs/>
                    </w:rPr>
                    <w:t>งบเงินอุดหนุน</w:t>
                  </w:r>
                </w:p>
              </w:tc>
              <w:tc>
                <w:tcPr>
                  <w:tcW w:w="18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C4079" w:rsidRPr="004E5B51" w:rsidRDefault="00BC4079" w:rsidP="00BC4079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</w:pPr>
                  <w:r w:rsidRPr="004E5B51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  <w:cs/>
                    </w:rPr>
                    <w:t>จำนวน</w:t>
                  </w:r>
                </w:p>
              </w:tc>
              <w:tc>
                <w:tcPr>
                  <w:tcW w:w="152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C4079" w:rsidRPr="004E5B51" w:rsidRDefault="00BC4079" w:rsidP="00BC4079">
                  <w:pPr>
                    <w:spacing w:after="0" w:line="240" w:lineRule="auto"/>
                    <w:jc w:val="right"/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</w:pPr>
                  <w:r w:rsidRPr="004E5B51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  <w:t>1,586,000.00</w:t>
                  </w:r>
                </w:p>
              </w:tc>
              <w:tc>
                <w:tcPr>
                  <w:tcW w:w="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C4079" w:rsidRPr="004E5B51" w:rsidRDefault="00BC4079" w:rsidP="00BC4079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</w:pPr>
                  <w:r w:rsidRPr="004E5B51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  <w:cs/>
                    </w:rPr>
                    <w:t>บาท</w:t>
                  </w:r>
                </w:p>
              </w:tc>
            </w:tr>
            <w:tr w:rsidR="00BC4079" w:rsidRPr="004E5B51" w:rsidTr="00AB16EB">
              <w:trPr>
                <w:trHeight w:val="255"/>
              </w:trPr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C4079" w:rsidRPr="004E5B51" w:rsidRDefault="00BC4079" w:rsidP="00BC4079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4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C4079" w:rsidRPr="004E5B51" w:rsidRDefault="00BC4079" w:rsidP="00BC4079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68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C4079" w:rsidRPr="004E5B51" w:rsidRDefault="00BC4079" w:rsidP="00BC4079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588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C4079" w:rsidRPr="004E5B51" w:rsidRDefault="00BC4079" w:rsidP="00BC4079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</w:pPr>
                  <w:r w:rsidRPr="004E5B51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  <w:cs/>
                    </w:rPr>
                    <w:t>งบรายจ่ายอื่น</w:t>
                  </w:r>
                </w:p>
              </w:tc>
              <w:tc>
                <w:tcPr>
                  <w:tcW w:w="18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C4079" w:rsidRPr="004E5B51" w:rsidRDefault="00BC4079" w:rsidP="00BC4079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</w:pPr>
                  <w:r w:rsidRPr="004E5B51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  <w:cs/>
                    </w:rPr>
                    <w:t>จำนวน</w:t>
                  </w:r>
                </w:p>
              </w:tc>
              <w:tc>
                <w:tcPr>
                  <w:tcW w:w="152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C4079" w:rsidRPr="004E5B51" w:rsidRDefault="00BC4079" w:rsidP="00BC4079">
                  <w:pPr>
                    <w:spacing w:after="0" w:line="240" w:lineRule="auto"/>
                    <w:jc w:val="right"/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</w:pPr>
                  <w:r w:rsidRPr="004E5B51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  <w:t>0.00</w:t>
                  </w:r>
                </w:p>
              </w:tc>
              <w:tc>
                <w:tcPr>
                  <w:tcW w:w="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C4079" w:rsidRPr="004E5B51" w:rsidRDefault="00BC4079" w:rsidP="00BC4079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</w:pPr>
                  <w:r w:rsidRPr="004E5B51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  <w:cs/>
                    </w:rPr>
                    <w:t>บาท</w:t>
                  </w:r>
                </w:p>
              </w:tc>
            </w:tr>
            <w:tr w:rsidR="00BC4079" w:rsidRPr="004E5B51" w:rsidTr="00AB16EB">
              <w:trPr>
                <w:trHeight w:val="255"/>
              </w:trPr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C4079" w:rsidRPr="004E5B51" w:rsidRDefault="00BC4079" w:rsidP="00BC4079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4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C4079" w:rsidRPr="004E5B51" w:rsidRDefault="00BC4079" w:rsidP="00BC4079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343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C4079" w:rsidRPr="004E5B51" w:rsidRDefault="00BC4079" w:rsidP="00BC4079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</w:pPr>
                  <w:r w:rsidRPr="004E5B51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  <w:t xml:space="preserve">2.4 </w:t>
                  </w:r>
                  <w:r w:rsidRPr="004E5B51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  <w:cs/>
                    </w:rPr>
                    <w:t xml:space="preserve">รายจ่ายที่จ่ายจากเงินอุดหนุนที่รัฐบาลให้โดยระบุวัตถุประสงค์ จำนวน </w:t>
                  </w:r>
                  <w:r w:rsidRPr="004E5B51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  <w:t xml:space="preserve">32,022.00 </w:t>
                  </w:r>
                  <w:r w:rsidRPr="004E5B51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  <w:cs/>
                    </w:rPr>
                    <w:t>บาท</w:t>
                  </w:r>
                </w:p>
              </w:tc>
            </w:tr>
            <w:tr w:rsidR="00BC4079" w:rsidRPr="004E5B51" w:rsidTr="00AB16EB">
              <w:trPr>
                <w:trHeight w:val="255"/>
              </w:trPr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C4079" w:rsidRPr="004E5B51" w:rsidRDefault="00BC4079" w:rsidP="00BC4079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4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C4079" w:rsidRPr="004E5B51" w:rsidRDefault="00BC4079" w:rsidP="00BC4079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343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C4079" w:rsidRPr="004E5B51" w:rsidRDefault="00BC4079" w:rsidP="00BC4079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</w:pPr>
                  <w:r w:rsidRPr="004E5B51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  <w:t xml:space="preserve">2.5 </w:t>
                  </w:r>
                  <w:r w:rsidRPr="004E5B51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  <w:cs/>
                    </w:rPr>
                    <w:t xml:space="preserve">มีการจ่ายเงินสะสมเพื่อดำเนินการตามอำนาจหน้าที่ จำนวน </w:t>
                  </w:r>
                  <w:r w:rsidRPr="004E5B51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  <w:t xml:space="preserve">2,388,143.47 </w:t>
                  </w:r>
                  <w:r w:rsidRPr="004E5B51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  <w:cs/>
                    </w:rPr>
                    <w:t>บาท</w:t>
                  </w:r>
                </w:p>
              </w:tc>
            </w:tr>
            <w:tr w:rsidR="00BC4079" w:rsidRPr="004E5B51" w:rsidTr="00AB16EB">
              <w:trPr>
                <w:trHeight w:val="255"/>
              </w:trPr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C4079" w:rsidRPr="004E5B51" w:rsidRDefault="00BC4079" w:rsidP="00BC4079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4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C4079" w:rsidRPr="004E5B51" w:rsidRDefault="00BC4079" w:rsidP="00BC4079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343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C4079" w:rsidRPr="004E5B51" w:rsidRDefault="00BC4079" w:rsidP="00BC4079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</w:pPr>
                  <w:r w:rsidRPr="004E5B51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  <w:t xml:space="preserve">2.6 </w:t>
                  </w:r>
                  <w:r w:rsidRPr="004E5B51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  <w:cs/>
                    </w:rPr>
                    <w:t xml:space="preserve">รายจ่ายที่จ่ายจากเงินทุนสำรองเงินสะสม จำนวน </w:t>
                  </w:r>
                  <w:r w:rsidRPr="004E5B51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  <w:t xml:space="preserve">4,299,066.33 </w:t>
                  </w:r>
                  <w:r w:rsidRPr="004E5B51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  <w:cs/>
                    </w:rPr>
                    <w:t>บาท</w:t>
                  </w:r>
                </w:p>
              </w:tc>
            </w:tr>
            <w:tr w:rsidR="00BC4079" w:rsidRPr="004E5B51" w:rsidTr="00AB16EB">
              <w:trPr>
                <w:trHeight w:val="480"/>
              </w:trPr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C4079" w:rsidRPr="004E5B51" w:rsidRDefault="00BC4079" w:rsidP="00BC4079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</w:pPr>
                </w:p>
              </w:tc>
              <w:tc>
                <w:tcPr>
                  <w:tcW w:w="44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C4079" w:rsidRPr="004E5B51" w:rsidRDefault="00BC4079" w:rsidP="00BC4079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</w:pPr>
                </w:p>
              </w:tc>
              <w:tc>
                <w:tcPr>
                  <w:tcW w:w="7343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C4079" w:rsidRPr="004E5B51" w:rsidRDefault="00BC4079" w:rsidP="00BC4079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</w:pPr>
                  <w:r w:rsidRPr="004E5B51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  <w:t xml:space="preserve">2.7 </w:t>
                  </w:r>
                  <w:r w:rsidRPr="004E5B51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  <w:cs/>
                    </w:rPr>
                    <w:t xml:space="preserve">รายจ่ายที่จ่ายจากเงินกู้ จำนวน </w:t>
                  </w:r>
                  <w:r w:rsidRPr="004E5B51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  <w:t xml:space="preserve">0.00 </w:t>
                  </w:r>
                  <w:r w:rsidRPr="004E5B51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  <w:cs/>
                    </w:rPr>
                    <w:t>บาท</w:t>
                  </w:r>
                </w:p>
              </w:tc>
            </w:tr>
            <w:tr w:rsidR="00BC4079" w:rsidRPr="004E5B51" w:rsidTr="00AB16EB">
              <w:trPr>
                <w:trHeight w:val="360"/>
              </w:trPr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C4079" w:rsidRPr="004E5B51" w:rsidRDefault="00BC4079" w:rsidP="00BC4079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sz w:val="20"/>
                      <w:szCs w:val="20"/>
                    </w:rPr>
                  </w:pPr>
                </w:p>
              </w:tc>
              <w:tc>
                <w:tcPr>
                  <w:tcW w:w="44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C4079" w:rsidRPr="004E5B51" w:rsidRDefault="00BC4079" w:rsidP="00BC4079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sz w:val="20"/>
                      <w:szCs w:val="20"/>
                    </w:rPr>
                  </w:pPr>
                </w:p>
              </w:tc>
              <w:tc>
                <w:tcPr>
                  <w:tcW w:w="68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C4079" w:rsidRPr="004E5B51" w:rsidRDefault="00BC4079" w:rsidP="00BC4079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sz w:val="20"/>
                      <w:szCs w:val="20"/>
                    </w:rPr>
                  </w:pPr>
                </w:p>
              </w:tc>
              <w:tc>
                <w:tcPr>
                  <w:tcW w:w="2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C4079" w:rsidRPr="004E5B51" w:rsidRDefault="00BC4079" w:rsidP="00BC4079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sz w:val="20"/>
                      <w:szCs w:val="20"/>
                    </w:rPr>
                  </w:pPr>
                </w:p>
              </w:tc>
              <w:tc>
                <w:tcPr>
                  <w:tcW w:w="69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C4079" w:rsidRPr="004E5B51" w:rsidRDefault="00BC4079" w:rsidP="00BC4079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sz w:val="20"/>
                      <w:szCs w:val="20"/>
                    </w:rPr>
                  </w:pPr>
                </w:p>
              </w:tc>
              <w:tc>
                <w:tcPr>
                  <w:tcW w:w="63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C4079" w:rsidRPr="004E5B51" w:rsidRDefault="00BC4079" w:rsidP="00BC4079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sz w:val="20"/>
                      <w:szCs w:val="20"/>
                    </w:rPr>
                  </w:pPr>
                </w:p>
              </w:tc>
              <w:tc>
                <w:tcPr>
                  <w:tcW w:w="59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C4079" w:rsidRPr="004E5B51" w:rsidRDefault="00BC4079" w:rsidP="00BC4079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sz w:val="20"/>
                      <w:szCs w:val="20"/>
                    </w:rPr>
                  </w:pPr>
                </w:p>
              </w:tc>
              <w:tc>
                <w:tcPr>
                  <w:tcW w:w="2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C4079" w:rsidRPr="004E5B51" w:rsidRDefault="00BC4079" w:rsidP="00BC4079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sz w:val="20"/>
                      <w:szCs w:val="20"/>
                    </w:rPr>
                  </w:pPr>
                </w:p>
              </w:tc>
              <w:tc>
                <w:tcPr>
                  <w:tcW w:w="2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C4079" w:rsidRPr="004E5B51" w:rsidRDefault="00BC4079" w:rsidP="00BC4079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sz w:val="20"/>
                      <w:szCs w:val="20"/>
                    </w:rPr>
                  </w:pPr>
                </w:p>
              </w:tc>
              <w:tc>
                <w:tcPr>
                  <w:tcW w:w="18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C4079" w:rsidRPr="004E5B51" w:rsidRDefault="00BC4079" w:rsidP="00BC4079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sz w:val="20"/>
                      <w:szCs w:val="20"/>
                    </w:rPr>
                  </w:pP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C4079" w:rsidRPr="004E5B51" w:rsidRDefault="00BC4079" w:rsidP="00BC4079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sz w:val="20"/>
                      <w:szCs w:val="20"/>
                    </w:rPr>
                  </w:pP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C4079" w:rsidRPr="004E5B51" w:rsidRDefault="00BC4079" w:rsidP="00BC4079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sz w:val="20"/>
                      <w:szCs w:val="20"/>
                    </w:rPr>
                  </w:pPr>
                </w:p>
              </w:tc>
              <w:tc>
                <w:tcPr>
                  <w:tcW w:w="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C4079" w:rsidRPr="004E5B51" w:rsidRDefault="00BC4079" w:rsidP="00BC4079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sz w:val="20"/>
                      <w:szCs w:val="20"/>
                    </w:rPr>
                  </w:pPr>
                </w:p>
              </w:tc>
            </w:tr>
          </w:tbl>
          <w:p w:rsidR="00BC4079" w:rsidRPr="004E5B51" w:rsidRDefault="00BC4079" w:rsidP="00BC407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44"/>
                <w:szCs w:val="44"/>
              </w:rPr>
            </w:pPr>
          </w:p>
        </w:tc>
      </w:tr>
      <w:tr w:rsidR="00BC4079" w:rsidRPr="004E5B51" w:rsidTr="00BC4079">
        <w:trPr>
          <w:trHeight w:val="480"/>
        </w:trPr>
        <w:tc>
          <w:tcPr>
            <w:tcW w:w="5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4079" w:rsidRPr="004E5B51" w:rsidRDefault="00BC4079" w:rsidP="00BC4079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4079" w:rsidRPr="004E5B51" w:rsidRDefault="00BC4079" w:rsidP="00BC407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4079" w:rsidRPr="004E5B51" w:rsidRDefault="00BC4079" w:rsidP="00BC4079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</w:tbl>
    <w:p w:rsidR="00B36484" w:rsidRPr="004E5B51" w:rsidRDefault="00B36484">
      <w:pPr>
        <w:rPr>
          <w:rFonts w:ascii="TH SarabunPSK" w:hAnsi="TH SarabunPSK" w:cs="TH SarabunPSK"/>
        </w:rPr>
      </w:pPr>
    </w:p>
    <w:p w:rsidR="00BC4079" w:rsidRPr="004E5B51" w:rsidRDefault="00BC4079">
      <w:pPr>
        <w:rPr>
          <w:rFonts w:ascii="TH SarabunPSK" w:hAnsi="TH SarabunPSK" w:cs="TH SarabunPSK"/>
        </w:rPr>
      </w:pPr>
    </w:p>
    <w:p w:rsidR="00BC4079" w:rsidRPr="004E5B51" w:rsidRDefault="00BC4079">
      <w:pPr>
        <w:rPr>
          <w:rFonts w:ascii="TH SarabunPSK" w:hAnsi="TH SarabunPSK" w:cs="TH SarabunPSK"/>
        </w:rPr>
      </w:pPr>
    </w:p>
    <w:p w:rsidR="00BC4079" w:rsidRPr="004E5B51" w:rsidRDefault="00BC4079">
      <w:pPr>
        <w:rPr>
          <w:rFonts w:ascii="TH SarabunPSK" w:hAnsi="TH SarabunPSK" w:cs="TH SarabunPSK"/>
        </w:rPr>
      </w:pPr>
    </w:p>
    <w:p w:rsidR="00BC4079" w:rsidRPr="004E5B51" w:rsidRDefault="00BC4079">
      <w:pPr>
        <w:rPr>
          <w:rFonts w:ascii="TH SarabunPSK" w:hAnsi="TH SarabunPSK" w:cs="TH SarabunPSK"/>
        </w:rPr>
      </w:pPr>
    </w:p>
    <w:p w:rsidR="00BC4079" w:rsidRPr="004E5B51" w:rsidRDefault="00BC4079">
      <w:pPr>
        <w:rPr>
          <w:rFonts w:ascii="TH SarabunPSK" w:hAnsi="TH SarabunPSK" w:cs="TH SarabunPSK"/>
        </w:rPr>
      </w:pPr>
    </w:p>
    <w:p w:rsidR="00BC4079" w:rsidRPr="004E5B51" w:rsidRDefault="00BC4079">
      <w:pPr>
        <w:rPr>
          <w:rFonts w:ascii="TH SarabunPSK" w:hAnsi="TH SarabunPSK" w:cs="TH SarabunPSK"/>
        </w:rPr>
      </w:pPr>
    </w:p>
    <w:p w:rsidR="00BC4079" w:rsidRPr="004E5B51" w:rsidRDefault="00BC4079">
      <w:pPr>
        <w:rPr>
          <w:rFonts w:ascii="TH SarabunPSK" w:hAnsi="TH SarabunPSK" w:cs="TH SarabunPSK"/>
        </w:rPr>
      </w:pPr>
    </w:p>
    <w:p w:rsidR="00BC4079" w:rsidRPr="004E5B51" w:rsidRDefault="00BC4079">
      <w:pPr>
        <w:rPr>
          <w:rFonts w:ascii="TH SarabunPSK" w:hAnsi="TH SarabunPSK" w:cs="TH SarabunPSK"/>
        </w:rPr>
      </w:pPr>
    </w:p>
    <w:p w:rsidR="00BC4079" w:rsidRDefault="00BC4079">
      <w:pPr>
        <w:rPr>
          <w:rFonts w:ascii="TH SarabunPSK" w:hAnsi="TH SarabunPSK" w:cs="TH SarabunPSK" w:hint="cs"/>
        </w:rPr>
      </w:pPr>
    </w:p>
    <w:p w:rsidR="004E5B51" w:rsidRDefault="004E5B51">
      <w:pPr>
        <w:rPr>
          <w:rFonts w:ascii="TH SarabunPSK" w:hAnsi="TH SarabunPSK" w:cs="TH SarabunPSK" w:hint="cs"/>
        </w:rPr>
      </w:pPr>
    </w:p>
    <w:p w:rsidR="004E5B51" w:rsidRDefault="004E5B51">
      <w:pPr>
        <w:rPr>
          <w:rFonts w:ascii="TH SarabunPSK" w:hAnsi="TH SarabunPSK" w:cs="TH SarabunPSK" w:hint="cs"/>
        </w:rPr>
      </w:pPr>
    </w:p>
    <w:p w:rsidR="004E5B51" w:rsidRDefault="004E5B51">
      <w:pPr>
        <w:rPr>
          <w:rFonts w:ascii="TH SarabunPSK" w:hAnsi="TH SarabunPSK" w:cs="TH SarabunPSK" w:hint="cs"/>
        </w:rPr>
      </w:pPr>
    </w:p>
    <w:p w:rsidR="004E5B51" w:rsidRDefault="004E5B51">
      <w:pPr>
        <w:rPr>
          <w:rFonts w:ascii="TH SarabunPSK" w:hAnsi="TH SarabunPSK" w:cs="TH SarabunPSK" w:hint="cs"/>
        </w:rPr>
      </w:pPr>
    </w:p>
    <w:p w:rsidR="004E5B51" w:rsidRPr="004E5B51" w:rsidRDefault="004E5B51">
      <w:pPr>
        <w:rPr>
          <w:rFonts w:ascii="TH SarabunPSK" w:hAnsi="TH SarabunPSK" w:cs="TH SarabunPSK"/>
        </w:rPr>
      </w:pPr>
    </w:p>
    <w:p w:rsidR="00BC4079" w:rsidRPr="004E5B51" w:rsidRDefault="00BC4079">
      <w:pPr>
        <w:rPr>
          <w:rFonts w:ascii="TH SarabunPSK" w:hAnsi="TH SarabunPSK" w:cs="TH SarabunPSK"/>
        </w:rPr>
      </w:pPr>
    </w:p>
    <w:p w:rsidR="00BC4079" w:rsidRPr="004E5B51" w:rsidRDefault="00BC4079">
      <w:pPr>
        <w:rPr>
          <w:rFonts w:ascii="TH SarabunPSK" w:hAnsi="TH SarabunPSK" w:cs="TH SarabunPSK"/>
        </w:rPr>
      </w:pPr>
    </w:p>
    <w:tbl>
      <w:tblPr>
        <w:tblW w:w="9360" w:type="dxa"/>
        <w:tblInd w:w="93" w:type="dxa"/>
        <w:tblLook w:val="04A0" w:firstRow="1" w:lastRow="0" w:firstColumn="1" w:lastColumn="0" w:noHBand="0" w:noVBand="1"/>
      </w:tblPr>
      <w:tblGrid>
        <w:gridCol w:w="289"/>
        <w:gridCol w:w="1980"/>
        <w:gridCol w:w="1380"/>
        <w:gridCol w:w="1900"/>
        <w:gridCol w:w="1440"/>
        <w:gridCol w:w="460"/>
        <w:gridCol w:w="820"/>
        <w:gridCol w:w="1100"/>
      </w:tblGrid>
      <w:tr w:rsidR="00BC4079" w:rsidRPr="004E5B51" w:rsidTr="00BC4079">
        <w:trPr>
          <w:trHeight w:val="480"/>
        </w:trPr>
        <w:tc>
          <w:tcPr>
            <w:tcW w:w="2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4079" w:rsidRPr="004E5B51" w:rsidRDefault="00BC4079" w:rsidP="00BC407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4079" w:rsidRPr="004E5B51" w:rsidRDefault="00BC4079" w:rsidP="00BC407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E5B51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คำแถลงงบประมาณ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4079" w:rsidRPr="004E5B51" w:rsidRDefault="00BC4079" w:rsidP="00BC407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4079" w:rsidRPr="004E5B51" w:rsidRDefault="00BC4079" w:rsidP="00BC407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BC4079" w:rsidRPr="004E5B51" w:rsidTr="00BC4079">
        <w:trPr>
          <w:trHeight w:val="338"/>
        </w:trPr>
        <w:tc>
          <w:tcPr>
            <w:tcW w:w="936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4079" w:rsidRPr="004E5B51" w:rsidRDefault="00BC4079" w:rsidP="00BC407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E5B51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ประกอบงบประมาณรายจ่ายประจำปีงบประมาณ พ.ศ. </w:t>
            </w:r>
            <w:r w:rsidRPr="004E5B51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2565</w:t>
            </w:r>
          </w:p>
        </w:tc>
      </w:tr>
      <w:tr w:rsidR="00BC4079" w:rsidRPr="004E5B51" w:rsidTr="00BC4079">
        <w:trPr>
          <w:trHeight w:val="360"/>
        </w:trPr>
        <w:tc>
          <w:tcPr>
            <w:tcW w:w="936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4079" w:rsidRPr="004E5B51" w:rsidRDefault="00BC4079" w:rsidP="00BC407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E5B51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องค์การบริหารส่วนตำบลบ้านแท่น</w:t>
            </w:r>
          </w:p>
        </w:tc>
      </w:tr>
      <w:tr w:rsidR="00BC4079" w:rsidRPr="004E5B51" w:rsidTr="00BC4079">
        <w:trPr>
          <w:trHeight w:val="360"/>
        </w:trPr>
        <w:tc>
          <w:tcPr>
            <w:tcW w:w="936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4079" w:rsidRPr="004E5B51" w:rsidRDefault="00BC4079" w:rsidP="00BC407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E5B51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อำเภอชนบท</w:t>
            </w:r>
            <w:r w:rsidRPr="004E5B51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 </w:t>
            </w:r>
            <w:r w:rsidRPr="004E5B51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จังหวัดขอนแก่น</w:t>
            </w:r>
          </w:p>
        </w:tc>
      </w:tr>
      <w:tr w:rsidR="00BC4079" w:rsidRPr="004E5B51" w:rsidTr="00BC4079">
        <w:trPr>
          <w:trHeight w:val="480"/>
        </w:trPr>
        <w:tc>
          <w:tcPr>
            <w:tcW w:w="2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4079" w:rsidRPr="004E5B51" w:rsidRDefault="00BC4079" w:rsidP="00BC407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4079" w:rsidRPr="004E5B51" w:rsidRDefault="00BC4079" w:rsidP="00BC407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4079" w:rsidRPr="004E5B51" w:rsidRDefault="00BC4079" w:rsidP="00BC407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4079" w:rsidRPr="004E5B51" w:rsidRDefault="00BC4079" w:rsidP="00BC407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BC4079" w:rsidRPr="004E5B51" w:rsidTr="00BC4079">
        <w:trPr>
          <w:trHeight w:val="480"/>
        </w:trPr>
        <w:tc>
          <w:tcPr>
            <w:tcW w:w="2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4079" w:rsidRPr="004E5B51" w:rsidRDefault="00BC4079" w:rsidP="00BC4079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E5B51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1. </w:t>
            </w:r>
            <w:r w:rsidRPr="004E5B51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รายรับ</w:t>
            </w:r>
          </w:p>
        </w:tc>
        <w:tc>
          <w:tcPr>
            <w:tcW w:w="4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4079" w:rsidRPr="004E5B51" w:rsidRDefault="00BC4079" w:rsidP="00BC407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4079" w:rsidRPr="004E5B51" w:rsidRDefault="00BC4079" w:rsidP="00BC407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4079" w:rsidRPr="004E5B51" w:rsidRDefault="00BC4079" w:rsidP="00BC407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BC4079" w:rsidRPr="004E5B51" w:rsidTr="00BC4079">
        <w:trPr>
          <w:trHeight w:val="49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079" w:rsidRPr="004E5B51" w:rsidRDefault="00BC4079" w:rsidP="00BC4079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079" w:rsidRPr="004E5B51" w:rsidRDefault="00BC4079" w:rsidP="00BC4079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079" w:rsidRPr="004E5B51" w:rsidRDefault="00BC4079" w:rsidP="00BC4079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079" w:rsidRPr="004E5B51" w:rsidRDefault="00BC4079" w:rsidP="00BC4079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079" w:rsidRPr="004E5B51" w:rsidRDefault="00BC4079" w:rsidP="00BC4079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079" w:rsidRPr="004E5B51" w:rsidRDefault="00BC4079" w:rsidP="00BC4079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079" w:rsidRPr="004E5B51" w:rsidRDefault="00BC4079" w:rsidP="00BC4079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079" w:rsidRPr="004E5B51" w:rsidRDefault="00BC4079" w:rsidP="00BC4079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BC4079" w:rsidRPr="004E5B51" w:rsidTr="00BC4079">
        <w:trPr>
          <w:trHeight w:val="960"/>
        </w:trPr>
        <w:tc>
          <w:tcPr>
            <w:tcW w:w="3640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000000" w:fill="D3D3D3"/>
            <w:vAlign w:val="center"/>
            <w:hideMark/>
          </w:tcPr>
          <w:p w:rsidR="00BC4079" w:rsidRPr="004E5B51" w:rsidRDefault="00BC4079" w:rsidP="00BC407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E5B51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รายรับ</w:t>
            </w:r>
          </w:p>
        </w:tc>
        <w:tc>
          <w:tcPr>
            <w:tcW w:w="19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D3D3D3"/>
            <w:hideMark/>
          </w:tcPr>
          <w:p w:rsidR="00BC4079" w:rsidRPr="004E5B51" w:rsidRDefault="00BC4079" w:rsidP="00BC407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E5B51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รายรับจริง</w:t>
            </w:r>
            <w:r w:rsidRPr="004E5B51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br/>
            </w:r>
            <w:r w:rsidRPr="004E5B51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ปี</w:t>
            </w:r>
            <w:r w:rsidRPr="004E5B51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 2563</w:t>
            </w:r>
          </w:p>
        </w:tc>
        <w:tc>
          <w:tcPr>
            <w:tcW w:w="190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D3D3D3"/>
            <w:hideMark/>
          </w:tcPr>
          <w:p w:rsidR="00BC4079" w:rsidRPr="004E5B51" w:rsidRDefault="00BC4079" w:rsidP="00BC407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E5B51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ประมาณการ</w:t>
            </w:r>
            <w:r w:rsidRPr="004E5B51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br/>
            </w:r>
            <w:r w:rsidRPr="004E5B51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ปี </w:t>
            </w:r>
            <w:r w:rsidRPr="004E5B51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2564</w:t>
            </w:r>
          </w:p>
        </w:tc>
        <w:tc>
          <w:tcPr>
            <w:tcW w:w="19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D3D3D3"/>
            <w:hideMark/>
          </w:tcPr>
          <w:p w:rsidR="00BC4079" w:rsidRPr="004E5B51" w:rsidRDefault="00BC4079" w:rsidP="00BC407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E5B51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ประมาณการ</w:t>
            </w:r>
            <w:r w:rsidRPr="004E5B51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br/>
            </w:r>
            <w:r w:rsidRPr="004E5B51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ปี </w:t>
            </w:r>
            <w:r w:rsidRPr="004E5B51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2565</w:t>
            </w:r>
          </w:p>
        </w:tc>
      </w:tr>
      <w:tr w:rsidR="00BC4079" w:rsidRPr="004E5B51" w:rsidTr="00BC4079">
        <w:trPr>
          <w:trHeight w:val="480"/>
        </w:trPr>
        <w:tc>
          <w:tcPr>
            <w:tcW w:w="3640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BC4079" w:rsidRPr="004E5B51" w:rsidRDefault="00BC4079" w:rsidP="00BC4079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E5B51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รายได้จัดเก็บเอง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BC4079" w:rsidRPr="004E5B51" w:rsidRDefault="00BC4079" w:rsidP="00BC407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E5B5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90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BC4079" w:rsidRPr="004E5B51" w:rsidRDefault="00BC4079" w:rsidP="00BC407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E5B5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9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BC4079" w:rsidRPr="004E5B51" w:rsidRDefault="00BC4079" w:rsidP="00BC407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E5B5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BC4079" w:rsidRPr="004E5B51" w:rsidTr="00BC4079">
        <w:trPr>
          <w:trHeight w:val="480"/>
        </w:trPr>
        <w:tc>
          <w:tcPr>
            <w:tcW w:w="28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hideMark/>
          </w:tcPr>
          <w:p w:rsidR="00BC4079" w:rsidRPr="004E5B51" w:rsidRDefault="00BC4079" w:rsidP="00BC407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E5B5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36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BC4079" w:rsidRPr="004E5B51" w:rsidRDefault="00BC4079" w:rsidP="00BC407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E5B5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หมวดภาษีอากร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BC4079" w:rsidRPr="004E5B51" w:rsidRDefault="00BC4079" w:rsidP="00BC4079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E5B5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20,516.65</w:t>
            </w:r>
          </w:p>
        </w:tc>
        <w:tc>
          <w:tcPr>
            <w:tcW w:w="190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BC4079" w:rsidRPr="004E5B51" w:rsidRDefault="00BC4079" w:rsidP="00BC4079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E5B5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92,500.00</w:t>
            </w:r>
          </w:p>
        </w:tc>
        <w:tc>
          <w:tcPr>
            <w:tcW w:w="19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BC4079" w:rsidRPr="004E5B51" w:rsidRDefault="00BC4079" w:rsidP="00BC4079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E5B5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26,000.00</w:t>
            </w:r>
          </w:p>
        </w:tc>
      </w:tr>
      <w:tr w:rsidR="00BC4079" w:rsidRPr="004E5B51" w:rsidTr="00BC4079">
        <w:trPr>
          <w:trHeight w:val="480"/>
        </w:trPr>
        <w:tc>
          <w:tcPr>
            <w:tcW w:w="28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hideMark/>
          </w:tcPr>
          <w:p w:rsidR="00BC4079" w:rsidRPr="004E5B51" w:rsidRDefault="00BC4079" w:rsidP="00BC407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E5B5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36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BC4079" w:rsidRPr="004E5B51" w:rsidRDefault="00BC4079" w:rsidP="00BC407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E5B5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หมวดค่าธรรมเนียม</w:t>
            </w:r>
            <w:r w:rsidRPr="004E5B5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4E5B5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ค่าปรับ และใบอนุญาต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BC4079" w:rsidRPr="004E5B51" w:rsidRDefault="00BC4079" w:rsidP="00BC4079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E5B5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58,645.88</w:t>
            </w:r>
          </w:p>
        </w:tc>
        <w:tc>
          <w:tcPr>
            <w:tcW w:w="190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BC4079" w:rsidRPr="004E5B51" w:rsidRDefault="00BC4079" w:rsidP="00BC4079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E5B5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66,000.00</w:t>
            </w:r>
          </w:p>
        </w:tc>
        <w:tc>
          <w:tcPr>
            <w:tcW w:w="19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BC4079" w:rsidRPr="004E5B51" w:rsidRDefault="00BC4079" w:rsidP="00BC4079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E5B5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99,500.00</w:t>
            </w:r>
          </w:p>
        </w:tc>
      </w:tr>
      <w:tr w:rsidR="00BC4079" w:rsidRPr="004E5B51" w:rsidTr="00BC4079">
        <w:trPr>
          <w:trHeight w:val="480"/>
        </w:trPr>
        <w:tc>
          <w:tcPr>
            <w:tcW w:w="28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hideMark/>
          </w:tcPr>
          <w:p w:rsidR="00BC4079" w:rsidRPr="004E5B51" w:rsidRDefault="00BC4079" w:rsidP="00BC407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E5B5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36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BC4079" w:rsidRPr="004E5B51" w:rsidRDefault="00BC4079" w:rsidP="00BC407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E5B5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หมวดรายได้จากทรัพย์สิน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BC4079" w:rsidRPr="004E5B51" w:rsidRDefault="00BC4079" w:rsidP="00BC4079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E5B5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170,723.72</w:t>
            </w:r>
          </w:p>
        </w:tc>
        <w:tc>
          <w:tcPr>
            <w:tcW w:w="190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BC4079" w:rsidRPr="004E5B51" w:rsidRDefault="00BC4079" w:rsidP="00BC4079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E5B5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140,000.00</w:t>
            </w:r>
          </w:p>
        </w:tc>
        <w:tc>
          <w:tcPr>
            <w:tcW w:w="19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BC4079" w:rsidRPr="004E5B51" w:rsidRDefault="00BC4079" w:rsidP="00BC4079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E5B5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150,000.00</w:t>
            </w:r>
          </w:p>
        </w:tc>
      </w:tr>
      <w:tr w:rsidR="00BC4079" w:rsidRPr="004E5B51" w:rsidTr="00BC4079">
        <w:trPr>
          <w:trHeight w:val="480"/>
        </w:trPr>
        <w:tc>
          <w:tcPr>
            <w:tcW w:w="28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hideMark/>
          </w:tcPr>
          <w:p w:rsidR="00BC4079" w:rsidRPr="004E5B51" w:rsidRDefault="00BC4079" w:rsidP="00BC407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E5B5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36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BC4079" w:rsidRPr="004E5B51" w:rsidRDefault="00BC4079" w:rsidP="00BC407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E5B5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หมวดรายได้เบ็ดเตล็ด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BC4079" w:rsidRPr="004E5B51" w:rsidRDefault="00BC4079" w:rsidP="00BC4079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E5B5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78,900.00</w:t>
            </w:r>
          </w:p>
        </w:tc>
        <w:tc>
          <w:tcPr>
            <w:tcW w:w="190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BC4079" w:rsidRPr="004E5B51" w:rsidRDefault="00BC4079" w:rsidP="00BC4079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E5B5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152,500.00</w:t>
            </w:r>
          </w:p>
        </w:tc>
        <w:tc>
          <w:tcPr>
            <w:tcW w:w="19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BC4079" w:rsidRPr="004E5B51" w:rsidRDefault="00BC4079" w:rsidP="00BC4079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E5B5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144,500.00</w:t>
            </w:r>
          </w:p>
        </w:tc>
      </w:tr>
      <w:tr w:rsidR="00BC4079" w:rsidRPr="004E5B51" w:rsidTr="00BC4079">
        <w:trPr>
          <w:trHeight w:val="480"/>
        </w:trPr>
        <w:tc>
          <w:tcPr>
            <w:tcW w:w="28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hideMark/>
          </w:tcPr>
          <w:p w:rsidR="00BC4079" w:rsidRPr="004E5B51" w:rsidRDefault="00BC4079" w:rsidP="00BC407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E5B5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36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BC4079" w:rsidRPr="004E5B51" w:rsidRDefault="00BC4079" w:rsidP="00BC407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E5B5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หมวดรายได้จากทุน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BC4079" w:rsidRPr="004E5B51" w:rsidRDefault="00BC4079" w:rsidP="00BC4079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E5B5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0.00</w:t>
            </w:r>
          </w:p>
        </w:tc>
        <w:tc>
          <w:tcPr>
            <w:tcW w:w="190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BC4079" w:rsidRPr="004E5B51" w:rsidRDefault="00BC4079" w:rsidP="00BC4079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E5B5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0.00</w:t>
            </w:r>
          </w:p>
        </w:tc>
        <w:tc>
          <w:tcPr>
            <w:tcW w:w="19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BC4079" w:rsidRPr="004E5B51" w:rsidRDefault="00BC4079" w:rsidP="00BC4079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E5B5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3,000.00</w:t>
            </w:r>
          </w:p>
        </w:tc>
      </w:tr>
      <w:tr w:rsidR="00BC4079" w:rsidRPr="004E5B51" w:rsidTr="00BC4079">
        <w:trPr>
          <w:trHeight w:val="480"/>
        </w:trPr>
        <w:tc>
          <w:tcPr>
            <w:tcW w:w="28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hideMark/>
          </w:tcPr>
          <w:p w:rsidR="00BC4079" w:rsidRPr="004E5B51" w:rsidRDefault="00BC4079" w:rsidP="00BC4079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E5B51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36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BC4079" w:rsidRPr="004E5B51" w:rsidRDefault="00BC4079" w:rsidP="00BC4079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E5B51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รวมรายได้จัดเก็บเอง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BC4079" w:rsidRPr="004E5B51" w:rsidRDefault="00BC4079" w:rsidP="00BC4079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E5B51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328,786.25</w:t>
            </w:r>
          </w:p>
        </w:tc>
        <w:tc>
          <w:tcPr>
            <w:tcW w:w="190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BC4079" w:rsidRPr="004E5B51" w:rsidRDefault="00BC4079" w:rsidP="00BC4079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E5B51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451,000.00</w:t>
            </w:r>
          </w:p>
        </w:tc>
        <w:tc>
          <w:tcPr>
            <w:tcW w:w="19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BC4079" w:rsidRPr="004E5B51" w:rsidRDefault="00BC4079" w:rsidP="00BC4079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E5B51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423,000.00</w:t>
            </w:r>
          </w:p>
        </w:tc>
      </w:tr>
      <w:tr w:rsidR="00BC4079" w:rsidRPr="004E5B51" w:rsidTr="00BC4079">
        <w:trPr>
          <w:trHeight w:val="480"/>
        </w:trPr>
        <w:tc>
          <w:tcPr>
            <w:tcW w:w="3640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BC4079" w:rsidRPr="004E5B51" w:rsidRDefault="00BC4079" w:rsidP="00BC4079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E5B51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รายได้ที่รัฐบาลเก็บแล้วจัดสรรให้องค์กรปกครองส่วนท้องถิ่น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BC4079" w:rsidRPr="004E5B51" w:rsidRDefault="00BC4079" w:rsidP="00BC407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E5B5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90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BC4079" w:rsidRPr="004E5B51" w:rsidRDefault="00BC4079" w:rsidP="00BC407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E5B5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9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BC4079" w:rsidRPr="004E5B51" w:rsidRDefault="00BC4079" w:rsidP="00BC407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E5B5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BC4079" w:rsidRPr="004E5B51" w:rsidTr="00BC4079">
        <w:trPr>
          <w:trHeight w:val="480"/>
        </w:trPr>
        <w:tc>
          <w:tcPr>
            <w:tcW w:w="28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hideMark/>
          </w:tcPr>
          <w:p w:rsidR="00BC4079" w:rsidRPr="004E5B51" w:rsidRDefault="00BC4079" w:rsidP="00BC407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E5B5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36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BC4079" w:rsidRPr="004E5B51" w:rsidRDefault="00BC4079" w:rsidP="00BC407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E5B5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หมวดภาษีจัดสรร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BC4079" w:rsidRPr="004E5B51" w:rsidRDefault="00BC4079" w:rsidP="00BC4079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E5B5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14,092,241.62</w:t>
            </w:r>
          </w:p>
        </w:tc>
        <w:tc>
          <w:tcPr>
            <w:tcW w:w="190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BC4079" w:rsidRPr="004E5B51" w:rsidRDefault="00BC4079" w:rsidP="00BC4079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E5B5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15,291,000.00</w:t>
            </w:r>
          </w:p>
        </w:tc>
        <w:tc>
          <w:tcPr>
            <w:tcW w:w="19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BC4079" w:rsidRPr="004E5B51" w:rsidRDefault="00BC4079" w:rsidP="00BC4079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E5B5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15,210,500.00</w:t>
            </w:r>
          </w:p>
        </w:tc>
      </w:tr>
      <w:tr w:rsidR="00BC4079" w:rsidRPr="004E5B51" w:rsidTr="00BC4079">
        <w:trPr>
          <w:trHeight w:val="480"/>
        </w:trPr>
        <w:tc>
          <w:tcPr>
            <w:tcW w:w="28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hideMark/>
          </w:tcPr>
          <w:p w:rsidR="00BC4079" w:rsidRPr="004E5B51" w:rsidRDefault="00BC4079" w:rsidP="00BC4079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E5B51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36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BC4079" w:rsidRPr="004E5B51" w:rsidRDefault="00BC4079" w:rsidP="00BC4079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E5B51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รวมรายได้ที่รัฐบาลเก็บแล้วจัดสรรให้องค์กรปกครองส่วนท้องถิ่น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BC4079" w:rsidRPr="004E5B51" w:rsidRDefault="00BC4079" w:rsidP="00BC4079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E5B51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14,092,241.62</w:t>
            </w:r>
          </w:p>
        </w:tc>
        <w:tc>
          <w:tcPr>
            <w:tcW w:w="190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BC4079" w:rsidRPr="004E5B51" w:rsidRDefault="00BC4079" w:rsidP="00BC4079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E5B51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15,291,000.00</w:t>
            </w:r>
          </w:p>
        </w:tc>
        <w:tc>
          <w:tcPr>
            <w:tcW w:w="19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BC4079" w:rsidRPr="004E5B51" w:rsidRDefault="00BC4079" w:rsidP="00BC4079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E5B51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15,210,500.00</w:t>
            </w:r>
          </w:p>
        </w:tc>
      </w:tr>
      <w:tr w:rsidR="00BC4079" w:rsidRPr="004E5B51" w:rsidTr="00BC4079">
        <w:trPr>
          <w:trHeight w:val="480"/>
        </w:trPr>
        <w:tc>
          <w:tcPr>
            <w:tcW w:w="3640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BC4079" w:rsidRPr="004E5B51" w:rsidRDefault="00BC4079" w:rsidP="00BC4079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E5B51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รายได้ที่รัฐบาลอุดหนุนให้องค์กรปกครองส่วนท้องถิ่น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BC4079" w:rsidRPr="004E5B51" w:rsidRDefault="00BC4079" w:rsidP="00BC407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E5B5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90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BC4079" w:rsidRPr="004E5B51" w:rsidRDefault="00BC4079" w:rsidP="00BC407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E5B5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9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BC4079" w:rsidRPr="004E5B51" w:rsidRDefault="00BC4079" w:rsidP="00BC407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E5B5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bookmarkStart w:id="0" w:name="_GoBack"/>
        <w:bookmarkEnd w:id="0"/>
      </w:tr>
      <w:tr w:rsidR="00BC4079" w:rsidRPr="004E5B51" w:rsidTr="00BC4079">
        <w:trPr>
          <w:trHeight w:val="480"/>
        </w:trPr>
        <w:tc>
          <w:tcPr>
            <w:tcW w:w="28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hideMark/>
          </w:tcPr>
          <w:p w:rsidR="00BC4079" w:rsidRPr="004E5B51" w:rsidRDefault="00BC4079" w:rsidP="00BC407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E5B5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36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BC4079" w:rsidRPr="004E5B51" w:rsidRDefault="00BC4079" w:rsidP="00BC407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E5B5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หมวดเงินอุดหนุนทั่วไป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BC4079" w:rsidRPr="004E5B51" w:rsidRDefault="00BC4079" w:rsidP="00BC4079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E5B5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15,240,196.00</w:t>
            </w:r>
          </w:p>
        </w:tc>
        <w:tc>
          <w:tcPr>
            <w:tcW w:w="190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BC4079" w:rsidRPr="004E5B51" w:rsidRDefault="00BC4079" w:rsidP="00BC4079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E5B5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16,258,000.00</w:t>
            </w:r>
          </w:p>
        </w:tc>
        <w:tc>
          <w:tcPr>
            <w:tcW w:w="19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BC4079" w:rsidRPr="004E5B51" w:rsidRDefault="00BC4079" w:rsidP="00BC4079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E5B5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16,366,500.00</w:t>
            </w:r>
          </w:p>
        </w:tc>
      </w:tr>
      <w:tr w:rsidR="00BC4079" w:rsidRPr="004E5B51" w:rsidTr="00BC4079">
        <w:trPr>
          <w:trHeight w:val="480"/>
        </w:trPr>
        <w:tc>
          <w:tcPr>
            <w:tcW w:w="28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hideMark/>
          </w:tcPr>
          <w:p w:rsidR="00BC4079" w:rsidRPr="004E5B51" w:rsidRDefault="00BC4079" w:rsidP="00BC4079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E5B51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36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BC4079" w:rsidRPr="004E5B51" w:rsidRDefault="00BC4079" w:rsidP="00BC4079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E5B51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รวมรายได้ที่รัฐบาลอุดหนุนให้องค์กรปกครองส่วนท้องถิ่น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BC4079" w:rsidRPr="004E5B51" w:rsidRDefault="00BC4079" w:rsidP="00BC4079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E5B51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15,240,196.00</w:t>
            </w:r>
          </w:p>
        </w:tc>
        <w:tc>
          <w:tcPr>
            <w:tcW w:w="190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BC4079" w:rsidRPr="004E5B51" w:rsidRDefault="00BC4079" w:rsidP="00BC4079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E5B51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16,258,000.00</w:t>
            </w:r>
          </w:p>
        </w:tc>
        <w:tc>
          <w:tcPr>
            <w:tcW w:w="19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BC4079" w:rsidRPr="004E5B51" w:rsidRDefault="00BC4079" w:rsidP="00BC4079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E5B51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16,366,500.00</w:t>
            </w:r>
          </w:p>
        </w:tc>
      </w:tr>
      <w:tr w:rsidR="00BC4079" w:rsidRPr="004E5B51" w:rsidTr="00BC4079">
        <w:trPr>
          <w:trHeight w:val="480"/>
        </w:trPr>
        <w:tc>
          <w:tcPr>
            <w:tcW w:w="3640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BC4079" w:rsidRPr="004E5B51" w:rsidRDefault="00BC4079" w:rsidP="00BC4079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E5B51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BC4079" w:rsidRPr="004E5B51" w:rsidRDefault="00BC4079" w:rsidP="00BC4079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E5B51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29,661,223.87</w:t>
            </w:r>
          </w:p>
        </w:tc>
        <w:tc>
          <w:tcPr>
            <w:tcW w:w="190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BC4079" w:rsidRPr="004E5B51" w:rsidRDefault="00BC4079" w:rsidP="00BC4079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E5B51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32,000,000.00</w:t>
            </w:r>
          </w:p>
        </w:tc>
        <w:tc>
          <w:tcPr>
            <w:tcW w:w="19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BC4079" w:rsidRPr="004E5B51" w:rsidRDefault="00BC4079" w:rsidP="00BC4079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E5B51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32,000,000.00</w:t>
            </w:r>
          </w:p>
        </w:tc>
      </w:tr>
    </w:tbl>
    <w:p w:rsidR="00BC4079" w:rsidRDefault="00BC4079">
      <w:pPr>
        <w:rPr>
          <w:rFonts w:ascii="TH SarabunPSK" w:hAnsi="TH SarabunPSK" w:cs="TH SarabunPSK" w:hint="cs"/>
        </w:rPr>
      </w:pPr>
    </w:p>
    <w:p w:rsidR="004E5B51" w:rsidRPr="004E5B51" w:rsidRDefault="004E5B51">
      <w:pPr>
        <w:rPr>
          <w:rFonts w:ascii="TH SarabunPSK" w:hAnsi="TH SarabunPSK" w:cs="TH SarabunPSK"/>
        </w:rPr>
      </w:pPr>
    </w:p>
    <w:p w:rsidR="00BC4079" w:rsidRPr="004E5B51" w:rsidRDefault="00BC4079">
      <w:pPr>
        <w:rPr>
          <w:rFonts w:ascii="TH SarabunPSK" w:hAnsi="TH SarabunPSK" w:cs="TH SarabunPSK"/>
        </w:rPr>
      </w:pPr>
    </w:p>
    <w:p w:rsidR="00BC4079" w:rsidRPr="004E5B51" w:rsidRDefault="00BC4079">
      <w:pPr>
        <w:rPr>
          <w:rFonts w:ascii="TH SarabunPSK" w:hAnsi="TH SarabunPSK" w:cs="TH SarabunPSK"/>
        </w:rPr>
      </w:pPr>
    </w:p>
    <w:tbl>
      <w:tblPr>
        <w:tblW w:w="9513" w:type="dxa"/>
        <w:tblInd w:w="93" w:type="dxa"/>
        <w:tblLook w:val="04A0" w:firstRow="1" w:lastRow="0" w:firstColumn="1" w:lastColumn="0" w:noHBand="0" w:noVBand="1"/>
      </w:tblPr>
      <w:tblGrid>
        <w:gridCol w:w="286"/>
        <w:gridCol w:w="3520"/>
        <w:gridCol w:w="1860"/>
        <w:gridCol w:w="1860"/>
        <w:gridCol w:w="1987"/>
      </w:tblGrid>
      <w:tr w:rsidR="00BC4079" w:rsidRPr="004E5B51" w:rsidTr="00562C9E">
        <w:trPr>
          <w:trHeight w:val="525"/>
        </w:trPr>
        <w:tc>
          <w:tcPr>
            <w:tcW w:w="951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4079" w:rsidRPr="004E5B51" w:rsidRDefault="00BC4079" w:rsidP="00BC407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E5B51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คำแถลงงบประมาณ</w:t>
            </w:r>
          </w:p>
        </w:tc>
      </w:tr>
      <w:tr w:rsidR="00BC4079" w:rsidRPr="004E5B51" w:rsidTr="00562C9E">
        <w:trPr>
          <w:trHeight w:val="360"/>
        </w:trPr>
        <w:tc>
          <w:tcPr>
            <w:tcW w:w="951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4079" w:rsidRPr="004E5B51" w:rsidRDefault="00BC4079" w:rsidP="00BC407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E5B51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ประกอบงบประมาณรายจ่ายประจำปีงบประมาณ พ.ศ. </w:t>
            </w:r>
            <w:r w:rsidRPr="004E5B51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2565</w:t>
            </w:r>
          </w:p>
        </w:tc>
      </w:tr>
      <w:tr w:rsidR="00BC4079" w:rsidRPr="004E5B51" w:rsidTr="00562C9E">
        <w:trPr>
          <w:trHeight w:val="342"/>
        </w:trPr>
        <w:tc>
          <w:tcPr>
            <w:tcW w:w="951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4079" w:rsidRPr="004E5B51" w:rsidRDefault="00BC4079" w:rsidP="00BC407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E5B51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องค์การบริหารส่วนตำบลบ้านแท่น</w:t>
            </w:r>
          </w:p>
        </w:tc>
      </w:tr>
      <w:tr w:rsidR="00BC4079" w:rsidRPr="004E5B51" w:rsidTr="00562C9E">
        <w:trPr>
          <w:trHeight w:val="342"/>
        </w:trPr>
        <w:tc>
          <w:tcPr>
            <w:tcW w:w="951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4079" w:rsidRPr="004E5B51" w:rsidRDefault="00BC4079" w:rsidP="00BC407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E5B51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อำเภอชนบท</w:t>
            </w:r>
            <w:r w:rsidRPr="004E5B51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 </w:t>
            </w:r>
            <w:r w:rsidRPr="004E5B51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จังหวัดขอนแก่น</w:t>
            </w:r>
          </w:p>
        </w:tc>
      </w:tr>
      <w:tr w:rsidR="00BC4079" w:rsidRPr="004E5B51" w:rsidTr="00562C9E">
        <w:trPr>
          <w:trHeight w:val="360"/>
        </w:trPr>
        <w:tc>
          <w:tcPr>
            <w:tcW w:w="951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4079" w:rsidRPr="004E5B51" w:rsidRDefault="00BC4079" w:rsidP="00BC407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BC4079" w:rsidRPr="004E5B51" w:rsidTr="00562C9E">
        <w:trPr>
          <w:trHeight w:val="360"/>
        </w:trPr>
        <w:tc>
          <w:tcPr>
            <w:tcW w:w="951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4079" w:rsidRPr="004E5B51" w:rsidRDefault="00BC4079" w:rsidP="00BC4079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E5B51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2. </w:t>
            </w:r>
            <w:r w:rsidRPr="004E5B51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รายจ่าย</w:t>
            </w:r>
          </w:p>
        </w:tc>
      </w:tr>
      <w:tr w:rsidR="00BC4079" w:rsidRPr="004E5B51" w:rsidTr="00562C9E">
        <w:trPr>
          <w:trHeight w:val="960"/>
        </w:trPr>
        <w:tc>
          <w:tcPr>
            <w:tcW w:w="3806" w:type="dxa"/>
            <w:gridSpan w:val="2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000000" w:fill="D3D3D3"/>
            <w:vAlign w:val="center"/>
            <w:hideMark/>
          </w:tcPr>
          <w:p w:rsidR="00BC4079" w:rsidRPr="004E5B51" w:rsidRDefault="00BC4079" w:rsidP="00BC407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E5B51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รายจ่าย</w:t>
            </w:r>
          </w:p>
        </w:tc>
        <w:tc>
          <w:tcPr>
            <w:tcW w:w="186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D3D3D3"/>
            <w:hideMark/>
          </w:tcPr>
          <w:p w:rsidR="00BC4079" w:rsidRPr="004E5B51" w:rsidRDefault="00BC4079" w:rsidP="00BC407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E5B51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รายจ่ายจริง</w:t>
            </w:r>
            <w:r w:rsidRPr="004E5B51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br/>
            </w:r>
            <w:r w:rsidRPr="004E5B51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ปี </w:t>
            </w:r>
            <w:r w:rsidRPr="004E5B51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2563</w:t>
            </w:r>
          </w:p>
        </w:tc>
        <w:tc>
          <w:tcPr>
            <w:tcW w:w="186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D3D3D3"/>
            <w:hideMark/>
          </w:tcPr>
          <w:p w:rsidR="00BC4079" w:rsidRPr="004E5B51" w:rsidRDefault="00BC4079" w:rsidP="00BC407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E5B51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ประมาณการ</w:t>
            </w:r>
            <w:r w:rsidRPr="004E5B51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br/>
            </w:r>
            <w:r w:rsidRPr="004E5B51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ปี </w:t>
            </w:r>
            <w:r w:rsidRPr="004E5B51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2564</w:t>
            </w:r>
          </w:p>
        </w:tc>
        <w:tc>
          <w:tcPr>
            <w:tcW w:w="1987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D3D3D3"/>
            <w:hideMark/>
          </w:tcPr>
          <w:p w:rsidR="00BC4079" w:rsidRPr="004E5B51" w:rsidRDefault="00BC4079" w:rsidP="00BC407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E5B51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ประมาณการ</w:t>
            </w:r>
            <w:r w:rsidRPr="004E5B51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br/>
            </w:r>
            <w:r w:rsidRPr="004E5B51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ปี </w:t>
            </w:r>
            <w:r w:rsidRPr="004E5B51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2565</w:t>
            </w:r>
          </w:p>
        </w:tc>
      </w:tr>
      <w:tr w:rsidR="00BC4079" w:rsidRPr="004E5B51" w:rsidTr="00562C9E">
        <w:trPr>
          <w:trHeight w:val="480"/>
        </w:trPr>
        <w:tc>
          <w:tcPr>
            <w:tcW w:w="3806" w:type="dxa"/>
            <w:gridSpan w:val="2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BC4079" w:rsidRPr="004E5B51" w:rsidRDefault="00BC4079" w:rsidP="00BC4079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E5B51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จ่ายจากงบประมาณ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BC4079" w:rsidRPr="004E5B51" w:rsidRDefault="00BC4079" w:rsidP="00BC407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E5B5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BC4079" w:rsidRPr="004E5B51" w:rsidRDefault="00BC4079" w:rsidP="00BC407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E5B5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BC4079" w:rsidRPr="004E5B51" w:rsidRDefault="00BC4079" w:rsidP="00BC407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E5B5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BC4079" w:rsidRPr="004E5B51" w:rsidTr="00562C9E">
        <w:trPr>
          <w:trHeight w:val="480"/>
        </w:trPr>
        <w:tc>
          <w:tcPr>
            <w:tcW w:w="286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hideMark/>
          </w:tcPr>
          <w:p w:rsidR="00BC4079" w:rsidRPr="004E5B51" w:rsidRDefault="00BC4079" w:rsidP="00BC407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E5B5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BC4079" w:rsidRPr="004E5B51" w:rsidRDefault="00BC4079" w:rsidP="00BC407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E5B5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งบกลาง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BC4079" w:rsidRPr="004E5B51" w:rsidRDefault="00BC4079" w:rsidP="00BC4079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E5B5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9,537,104.19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BC4079" w:rsidRPr="004E5B51" w:rsidRDefault="00BC4079" w:rsidP="00BC4079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E5B5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10,077,820.00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BC4079" w:rsidRPr="004E5B51" w:rsidRDefault="00BC4079" w:rsidP="00BC4079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E5B5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10,364,940.00</w:t>
            </w:r>
          </w:p>
        </w:tc>
      </w:tr>
      <w:tr w:rsidR="00BC4079" w:rsidRPr="004E5B51" w:rsidTr="00562C9E">
        <w:trPr>
          <w:trHeight w:val="480"/>
        </w:trPr>
        <w:tc>
          <w:tcPr>
            <w:tcW w:w="286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hideMark/>
          </w:tcPr>
          <w:p w:rsidR="00BC4079" w:rsidRPr="004E5B51" w:rsidRDefault="00BC4079" w:rsidP="00BC407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E5B5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BC4079" w:rsidRPr="004E5B51" w:rsidRDefault="00BC4079" w:rsidP="00BC407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E5B5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งบบุคลากร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BC4079" w:rsidRPr="004E5B51" w:rsidRDefault="00BC4079" w:rsidP="00BC4079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E5B5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9,405,522.87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BC4079" w:rsidRPr="004E5B51" w:rsidRDefault="00BC4079" w:rsidP="00BC4079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E5B5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10,502,020.00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BC4079" w:rsidRPr="004E5B51" w:rsidRDefault="00BC4079" w:rsidP="00BC4079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E5B5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11,014,240.00</w:t>
            </w:r>
          </w:p>
        </w:tc>
      </w:tr>
      <w:tr w:rsidR="00BC4079" w:rsidRPr="004E5B51" w:rsidTr="00562C9E">
        <w:trPr>
          <w:trHeight w:val="480"/>
        </w:trPr>
        <w:tc>
          <w:tcPr>
            <w:tcW w:w="286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hideMark/>
          </w:tcPr>
          <w:p w:rsidR="00BC4079" w:rsidRPr="004E5B51" w:rsidRDefault="00BC4079" w:rsidP="00BC407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E5B5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BC4079" w:rsidRPr="004E5B51" w:rsidRDefault="00BC4079" w:rsidP="00BC407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E5B5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งบดำเนินงาน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BC4079" w:rsidRPr="004E5B51" w:rsidRDefault="00BC4079" w:rsidP="00BC4079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E5B5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4,310,113.81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BC4079" w:rsidRPr="004E5B51" w:rsidRDefault="00BC4079" w:rsidP="00BC4079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E5B5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7,691,660.00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BC4079" w:rsidRPr="004E5B51" w:rsidRDefault="00BC4079" w:rsidP="00BC4079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E5B5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7,008,620.00</w:t>
            </w:r>
          </w:p>
        </w:tc>
      </w:tr>
      <w:tr w:rsidR="00BC4079" w:rsidRPr="004E5B51" w:rsidTr="00562C9E">
        <w:trPr>
          <w:trHeight w:val="480"/>
        </w:trPr>
        <w:tc>
          <w:tcPr>
            <w:tcW w:w="286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hideMark/>
          </w:tcPr>
          <w:p w:rsidR="00BC4079" w:rsidRPr="004E5B51" w:rsidRDefault="00BC4079" w:rsidP="00BC407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E5B5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BC4079" w:rsidRPr="004E5B51" w:rsidRDefault="00BC4079" w:rsidP="00BC407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E5B5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งบลงทุน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BC4079" w:rsidRPr="004E5B51" w:rsidRDefault="00BC4079" w:rsidP="00BC4079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E5B5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603,780.00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BC4079" w:rsidRPr="004E5B51" w:rsidRDefault="00BC4079" w:rsidP="00BC4079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E5B5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2,192,500.00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BC4079" w:rsidRPr="004E5B51" w:rsidRDefault="00BC4079" w:rsidP="00BC4079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E5B5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2,102,000.00</w:t>
            </w:r>
          </w:p>
        </w:tc>
      </w:tr>
      <w:tr w:rsidR="00BC4079" w:rsidRPr="004E5B51" w:rsidTr="00562C9E">
        <w:trPr>
          <w:trHeight w:val="480"/>
        </w:trPr>
        <w:tc>
          <w:tcPr>
            <w:tcW w:w="286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hideMark/>
          </w:tcPr>
          <w:p w:rsidR="00BC4079" w:rsidRPr="004E5B51" w:rsidRDefault="00BC4079" w:rsidP="00BC407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E5B5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BC4079" w:rsidRPr="004E5B51" w:rsidRDefault="00BC4079" w:rsidP="00BC407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E5B5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งบเงินอุดหนุน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BC4079" w:rsidRPr="004E5B51" w:rsidRDefault="00BC4079" w:rsidP="00BC4079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E5B5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1,586,000.00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BC4079" w:rsidRPr="004E5B51" w:rsidRDefault="00BC4079" w:rsidP="00BC4079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E5B5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1,536,000.00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BC4079" w:rsidRPr="004E5B51" w:rsidRDefault="00BC4079" w:rsidP="00BC4079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E5B5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1,510,200.00</w:t>
            </w:r>
          </w:p>
        </w:tc>
      </w:tr>
      <w:tr w:rsidR="00BC4079" w:rsidRPr="004E5B51" w:rsidTr="00562C9E">
        <w:trPr>
          <w:trHeight w:val="480"/>
        </w:trPr>
        <w:tc>
          <w:tcPr>
            <w:tcW w:w="3806" w:type="dxa"/>
            <w:gridSpan w:val="2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BC4079" w:rsidRPr="004E5B51" w:rsidRDefault="00BC4079" w:rsidP="00BC4079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E5B51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รวมจ่ายจากงบประมาณ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BC4079" w:rsidRPr="004E5B51" w:rsidRDefault="00BC4079" w:rsidP="00BC4079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E5B5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25,442,520.87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BC4079" w:rsidRPr="004E5B51" w:rsidRDefault="00BC4079" w:rsidP="00BC4079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E5B5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32,000,000.00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BC4079" w:rsidRPr="004E5B51" w:rsidRDefault="00BC4079" w:rsidP="00BC4079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E5B5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32,000,000.00</w:t>
            </w:r>
          </w:p>
        </w:tc>
      </w:tr>
      <w:tr w:rsidR="00BC4079" w:rsidRPr="004E5B51" w:rsidTr="00562C9E">
        <w:trPr>
          <w:trHeight w:val="360"/>
        </w:trPr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079" w:rsidRPr="004E5B51" w:rsidRDefault="00BC4079" w:rsidP="00BC4079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079" w:rsidRPr="004E5B51" w:rsidRDefault="00BC4079" w:rsidP="00BC4079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079" w:rsidRPr="004E5B51" w:rsidRDefault="00BC4079" w:rsidP="00BC4079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079" w:rsidRPr="004E5B51" w:rsidRDefault="00BC4079" w:rsidP="00BC4079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079" w:rsidRPr="004E5B51" w:rsidRDefault="00BC4079" w:rsidP="00BC4079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</w:tbl>
    <w:p w:rsidR="00BC4079" w:rsidRPr="004E5B51" w:rsidRDefault="00BC4079">
      <w:pPr>
        <w:rPr>
          <w:rFonts w:ascii="TH SarabunPSK" w:hAnsi="TH SarabunPSK" w:cs="TH SarabunPSK"/>
          <w:cs/>
        </w:rPr>
      </w:pPr>
    </w:p>
    <w:p w:rsidR="00BC4079" w:rsidRPr="004E5B51" w:rsidRDefault="00BC4079">
      <w:pPr>
        <w:rPr>
          <w:rFonts w:ascii="TH SarabunPSK" w:hAnsi="TH SarabunPSK" w:cs="TH SarabunPSK"/>
        </w:rPr>
      </w:pPr>
    </w:p>
    <w:sectPr w:rsidR="00BC4079" w:rsidRPr="004E5B51" w:rsidSect="00AB16EB">
      <w:footerReference w:type="default" r:id="rId9"/>
      <w:pgSz w:w="11906" w:h="16838"/>
      <w:pgMar w:top="1440" w:right="1133" w:bottom="1440" w:left="1440" w:header="709" w:footer="5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7310" w:rsidRDefault="00487310" w:rsidP="00562C9E">
      <w:pPr>
        <w:spacing w:after="0" w:line="240" w:lineRule="auto"/>
      </w:pPr>
      <w:r>
        <w:separator/>
      </w:r>
    </w:p>
  </w:endnote>
  <w:endnote w:type="continuationSeparator" w:id="0">
    <w:p w:rsidR="00487310" w:rsidRDefault="00487310" w:rsidP="00562C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2C9E" w:rsidRPr="00562C9E" w:rsidRDefault="00562C9E">
    <w:pPr>
      <w:pStyle w:val="a5"/>
      <w:pBdr>
        <w:top w:val="thinThickSmallGap" w:sz="24" w:space="1" w:color="622423" w:themeColor="accent2" w:themeShade="7F"/>
      </w:pBdr>
      <w:rPr>
        <w:rFonts w:ascii="TH SarabunPSK" w:eastAsiaTheme="majorEastAsia" w:hAnsi="TH SarabunPSK" w:cs="TH SarabunPSK"/>
        <w:sz w:val="28"/>
      </w:rPr>
    </w:pPr>
    <w:r w:rsidRPr="00562C9E">
      <w:rPr>
        <w:rFonts w:ascii="TH SarabunPSK" w:eastAsiaTheme="majorEastAsia" w:hAnsi="TH SarabunPSK" w:cs="TH SarabunPSK"/>
        <w:sz w:val="28"/>
        <w:cs/>
      </w:rPr>
      <w:t>ข้อบัญญัติงบประมาณรายจ่ายประจำปีงบประมาณ พ.ศ. 2565</w:t>
    </w:r>
    <w:r w:rsidRPr="00562C9E">
      <w:rPr>
        <w:rFonts w:ascii="TH SarabunPSK" w:eastAsiaTheme="majorEastAsia" w:hAnsi="TH SarabunPSK" w:cs="TH SarabunPSK"/>
        <w:sz w:val="28"/>
      </w:rPr>
      <w:ptab w:relativeTo="margin" w:alignment="right" w:leader="none"/>
    </w:r>
    <w:r w:rsidRPr="00562C9E">
      <w:rPr>
        <w:rFonts w:ascii="TH SarabunPSK" w:eastAsiaTheme="majorEastAsia" w:hAnsi="TH SarabunPSK" w:cs="TH SarabunPSK"/>
        <w:sz w:val="28"/>
        <w:lang w:val="th-TH"/>
      </w:rPr>
      <w:t xml:space="preserve">หน้า </w:t>
    </w:r>
    <w:r w:rsidRPr="00562C9E">
      <w:rPr>
        <w:rFonts w:ascii="TH SarabunPSK" w:eastAsiaTheme="minorEastAsia" w:hAnsi="TH SarabunPSK" w:cs="TH SarabunPSK"/>
        <w:sz w:val="28"/>
      </w:rPr>
      <w:fldChar w:fldCharType="begin"/>
    </w:r>
    <w:r w:rsidRPr="00562C9E">
      <w:rPr>
        <w:rFonts w:ascii="TH SarabunPSK" w:hAnsi="TH SarabunPSK" w:cs="TH SarabunPSK"/>
        <w:sz w:val="28"/>
      </w:rPr>
      <w:instrText>PAGE   \* MERGEFORMAT</w:instrText>
    </w:r>
    <w:r w:rsidRPr="00562C9E">
      <w:rPr>
        <w:rFonts w:ascii="TH SarabunPSK" w:eastAsiaTheme="minorEastAsia" w:hAnsi="TH SarabunPSK" w:cs="TH SarabunPSK"/>
        <w:sz w:val="28"/>
      </w:rPr>
      <w:fldChar w:fldCharType="separate"/>
    </w:r>
    <w:r w:rsidR="00487310" w:rsidRPr="00487310">
      <w:rPr>
        <w:rFonts w:ascii="TH SarabunPSK" w:eastAsiaTheme="majorEastAsia" w:hAnsi="TH SarabunPSK" w:cs="TH SarabunPSK"/>
        <w:noProof/>
        <w:sz w:val="28"/>
        <w:lang w:val="th-TH"/>
      </w:rPr>
      <w:t>1</w:t>
    </w:r>
    <w:r w:rsidRPr="00562C9E">
      <w:rPr>
        <w:rFonts w:ascii="TH SarabunPSK" w:eastAsiaTheme="majorEastAsia" w:hAnsi="TH SarabunPSK" w:cs="TH SarabunPSK"/>
        <w:sz w:val="28"/>
      </w:rPr>
      <w:fldChar w:fldCharType="end"/>
    </w:r>
  </w:p>
  <w:p w:rsidR="00562C9E" w:rsidRPr="00562C9E" w:rsidRDefault="00562C9E">
    <w:pPr>
      <w:pStyle w:val="a5"/>
      <w:rPr>
        <w:rFonts w:ascii="TH SarabunPSK" w:hAnsi="TH SarabunPSK" w:cs="TH SarabunPSK"/>
        <w:sz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7310" w:rsidRDefault="00487310" w:rsidP="00562C9E">
      <w:pPr>
        <w:spacing w:after="0" w:line="240" w:lineRule="auto"/>
      </w:pPr>
      <w:r>
        <w:separator/>
      </w:r>
    </w:p>
  </w:footnote>
  <w:footnote w:type="continuationSeparator" w:id="0">
    <w:p w:rsidR="00487310" w:rsidRDefault="00487310" w:rsidP="00562C9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4079"/>
    <w:rsid w:val="00487310"/>
    <w:rsid w:val="004E5B51"/>
    <w:rsid w:val="00562C9E"/>
    <w:rsid w:val="00AB16EB"/>
    <w:rsid w:val="00B36484"/>
    <w:rsid w:val="00BC4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62C9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562C9E"/>
  </w:style>
  <w:style w:type="paragraph" w:styleId="a5">
    <w:name w:val="footer"/>
    <w:basedOn w:val="a"/>
    <w:link w:val="a6"/>
    <w:uiPriority w:val="99"/>
    <w:unhideWhenUsed/>
    <w:rsid w:val="00562C9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562C9E"/>
  </w:style>
  <w:style w:type="paragraph" w:styleId="a7">
    <w:name w:val="Balloon Text"/>
    <w:basedOn w:val="a"/>
    <w:link w:val="a8"/>
    <w:uiPriority w:val="99"/>
    <w:semiHidden/>
    <w:unhideWhenUsed/>
    <w:rsid w:val="00562C9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562C9E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62C9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562C9E"/>
  </w:style>
  <w:style w:type="paragraph" w:styleId="a5">
    <w:name w:val="footer"/>
    <w:basedOn w:val="a"/>
    <w:link w:val="a6"/>
    <w:uiPriority w:val="99"/>
    <w:unhideWhenUsed/>
    <w:rsid w:val="00562C9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562C9E"/>
  </w:style>
  <w:style w:type="paragraph" w:styleId="a7">
    <w:name w:val="Balloon Text"/>
    <w:basedOn w:val="a"/>
    <w:link w:val="a8"/>
    <w:uiPriority w:val="99"/>
    <w:semiHidden/>
    <w:unhideWhenUsed/>
    <w:rsid w:val="00562C9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562C9E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92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0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5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B0E35A-299C-4231-9872-61C435DBC5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591</Words>
  <Characters>3374</Characters>
  <Application>Microsoft Office Word</Application>
  <DocSecurity>0</DocSecurity>
  <Lines>28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4</cp:revision>
  <dcterms:created xsi:type="dcterms:W3CDTF">2021-08-31T04:29:00Z</dcterms:created>
  <dcterms:modified xsi:type="dcterms:W3CDTF">2021-08-31T07:30:00Z</dcterms:modified>
</cp:coreProperties>
</file>